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6007" w14:textId="77777777" w:rsidR="00DE78CE" w:rsidRPr="00FF76C1" w:rsidRDefault="00F72394" w:rsidP="000277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Materská škola </w:t>
      </w:r>
      <w:r w:rsidR="009E1CC6"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s vyučovacím jazykom maďarským </w:t>
      </w:r>
      <w:r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– </w:t>
      </w:r>
      <w:proofErr w:type="spellStart"/>
      <w:r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Óvoda</w:t>
      </w:r>
      <w:proofErr w:type="spellEnd"/>
      <w:r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, Októbrová ul. 939/47 Dunajská Streda</w:t>
      </w:r>
    </w:p>
    <w:p w14:paraId="6F9AE267" w14:textId="77777777" w:rsidR="007F7F16" w:rsidRPr="00FF76C1" w:rsidRDefault="0025563F" w:rsidP="000277A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36"/>
          <w:szCs w:val="36"/>
          <w:lang w:eastAsia="sk-SK"/>
        </w:rPr>
        <w:t>Plán profesijného rozvoja</w:t>
      </w:r>
    </w:p>
    <w:p w14:paraId="23EC7EE8" w14:textId="77777777" w:rsidR="000F0C8C" w:rsidRPr="00FF76C1" w:rsidRDefault="000F0C8C" w:rsidP="000277A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sk-SK"/>
        </w:rPr>
      </w:pPr>
    </w:p>
    <w:p w14:paraId="42CD5CED" w14:textId="77777777" w:rsidR="000F0C8C" w:rsidRPr="00FF76C1" w:rsidRDefault="000F0C8C" w:rsidP="000277A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sk-SK"/>
        </w:rPr>
      </w:pPr>
    </w:p>
    <w:p w14:paraId="5B72D759" w14:textId="77777777" w:rsidR="000F0C8C" w:rsidRPr="00FF76C1" w:rsidRDefault="000F0C8C" w:rsidP="000277A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sk-SK"/>
        </w:rPr>
      </w:pPr>
    </w:p>
    <w:p w14:paraId="5FBC56B5" w14:textId="77777777" w:rsidR="000F0C8C" w:rsidRPr="00FF76C1" w:rsidRDefault="00961764" w:rsidP="000277A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sk-SK"/>
        </w:rPr>
      </w:pPr>
      <w:r w:rsidRPr="00FF76C1">
        <w:rPr>
          <w:rFonts w:ascii="Times New Roman" w:hAnsi="Times New Roman" w:cs="Times New Roman"/>
          <w:b/>
          <w:bCs/>
          <w:noProof/>
          <w:sz w:val="36"/>
          <w:szCs w:val="36"/>
          <w:lang w:eastAsia="sk-SK"/>
        </w:rPr>
        <w:drawing>
          <wp:inline distT="0" distB="0" distL="0" distR="0" wp14:anchorId="348B4B84" wp14:editId="5EDCE1FD">
            <wp:extent cx="1257300" cy="1685925"/>
            <wp:effectExtent l="0" t="0" r="0" b="9525"/>
            <wp:docPr id="1" name="Obrázok 1" descr="C:\Users\Riaditelka\Desktop\mentett adatok 1\logo kicsiben szu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aditelka\Desktop\mentett adatok 1\logo kicsiben szurk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754BD" w14:textId="77777777" w:rsidR="007F7F16" w:rsidRPr="00FF76C1" w:rsidRDefault="007F7F16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4C5AC195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50C152AF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238DF072" w14:textId="77777777" w:rsidR="009E1CC6" w:rsidRPr="00FF76C1" w:rsidRDefault="009E1CC6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174E1C55" w14:textId="77777777" w:rsidR="009E1CC6" w:rsidRPr="00FF76C1" w:rsidRDefault="009E1CC6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2AA1B755" w14:textId="77777777" w:rsidR="009E1CC6" w:rsidRPr="00FF76C1" w:rsidRDefault="009E1CC6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1902F22D" w14:textId="77777777" w:rsidR="00F72394" w:rsidRPr="00FF76C1" w:rsidRDefault="008C7222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Vypracovala: Annamária Pázmány </w:t>
      </w:r>
    </w:p>
    <w:p w14:paraId="211167F7" w14:textId="77777777" w:rsidR="008C7222" w:rsidRPr="00FF76C1" w:rsidRDefault="008C7222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Riaditeľka MŠ</w:t>
      </w:r>
    </w:p>
    <w:p w14:paraId="33CE2A60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073C6ED5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Obsah: </w:t>
      </w:r>
    </w:p>
    <w:p w14:paraId="34749F92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791A74BC" w14:textId="77777777" w:rsidR="000277A7" w:rsidRPr="00FF76C1" w:rsidRDefault="000277A7" w:rsidP="0008415E">
      <w:pPr>
        <w:pStyle w:val="Default"/>
        <w:numPr>
          <w:ilvl w:val="0"/>
          <w:numId w:val="23"/>
        </w:numPr>
        <w:spacing w:after="68"/>
        <w:jc w:val="both"/>
        <w:rPr>
          <w:rFonts w:ascii="Times New Roman" w:hAnsi="Times New Roman" w:cs="Times New Roman"/>
          <w:b/>
        </w:rPr>
      </w:pPr>
      <w:r w:rsidRPr="00FF76C1">
        <w:rPr>
          <w:rFonts w:ascii="Times New Roman" w:hAnsi="Times New Roman" w:cs="Times New Roman"/>
          <w:b/>
        </w:rPr>
        <w:t>Identifikácia organizácie</w:t>
      </w:r>
    </w:p>
    <w:p w14:paraId="06FD4231" w14:textId="77777777" w:rsidR="000277A7" w:rsidRPr="00FF76C1" w:rsidRDefault="000277A7" w:rsidP="0008415E">
      <w:pPr>
        <w:pStyle w:val="Default"/>
        <w:numPr>
          <w:ilvl w:val="0"/>
          <w:numId w:val="23"/>
        </w:numPr>
        <w:spacing w:after="68"/>
        <w:jc w:val="both"/>
        <w:rPr>
          <w:rFonts w:ascii="Times New Roman" w:hAnsi="Times New Roman" w:cs="Times New Roman"/>
          <w:b/>
        </w:rPr>
      </w:pPr>
      <w:r w:rsidRPr="00FF76C1">
        <w:rPr>
          <w:rFonts w:ascii="Times New Roman" w:hAnsi="Times New Roman" w:cs="Times New Roman"/>
          <w:b/>
        </w:rPr>
        <w:t>Legislatívne východiská ,ciele</w:t>
      </w:r>
    </w:p>
    <w:p w14:paraId="3CE108E0" w14:textId="77777777" w:rsidR="000277A7" w:rsidRPr="00FF76C1" w:rsidRDefault="002F7BCB" w:rsidP="0008415E">
      <w:pPr>
        <w:pStyle w:val="Default"/>
        <w:numPr>
          <w:ilvl w:val="0"/>
          <w:numId w:val="23"/>
        </w:numPr>
        <w:spacing w:after="68"/>
        <w:jc w:val="both"/>
        <w:rPr>
          <w:rFonts w:ascii="Times New Roman" w:hAnsi="Times New Roman" w:cs="Times New Roman"/>
          <w:b/>
        </w:rPr>
      </w:pPr>
      <w:r w:rsidRPr="00FF76C1">
        <w:rPr>
          <w:rFonts w:ascii="Times New Roman" w:hAnsi="Times New Roman" w:cs="Times New Roman"/>
          <w:b/>
        </w:rPr>
        <w:t>Profilácia školy</w:t>
      </w:r>
    </w:p>
    <w:p w14:paraId="201E4042" w14:textId="3DA2F31D" w:rsidR="000277A7" w:rsidRPr="00FF76C1" w:rsidRDefault="000277A7" w:rsidP="0008415E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Údaje o </w:t>
      </w:r>
      <w:r w:rsidR="00695A55"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pedagogických zamestnancoch</w:t>
      </w:r>
      <w:r w:rsidR="00242631"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školy k 15.9.2025</w:t>
      </w:r>
      <w:r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393F75F" w14:textId="721BCE44" w:rsidR="002F7BCB" w:rsidRPr="00FF76C1" w:rsidRDefault="002F7BCB" w:rsidP="0008415E">
      <w:pPr>
        <w:pStyle w:val="Nadpis2"/>
        <w:numPr>
          <w:ilvl w:val="0"/>
          <w:numId w:val="23"/>
        </w:numPr>
        <w:rPr>
          <w:sz w:val="24"/>
          <w:szCs w:val="24"/>
        </w:rPr>
      </w:pPr>
      <w:r w:rsidRPr="00FF76C1">
        <w:rPr>
          <w:sz w:val="24"/>
          <w:szCs w:val="24"/>
        </w:rPr>
        <w:t>Osobné plány profesijn</w:t>
      </w:r>
      <w:r w:rsidR="002622C4" w:rsidRPr="00FF76C1">
        <w:rPr>
          <w:sz w:val="24"/>
          <w:szCs w:val="24"/>
        </w:rPr>
        <w:t xml:space="preserve">ého rozvoja pre školský rok </w:t>
      </w:r>
      <w:r w:rsidR="00242631" w:rsidRPr="00FF76C1">
        <w:rPr>
          <w:sz w:val="24"/>
          <w:szCs w:val="24"/>
        </w:rPr>
        <w:t>2025-2029</w:t>
      </w:r>
      <w:r w:rsidRPr="00FF76C1">
        <w:rPr>
          <w:sz w:val="24"/>
          <w:szCs w:val="24"/>
        </w:rPr>
        <w:t xml:space="preserve"> </w:t>
      </w:r>
    </w:p>
    <w:p w14:paraId="1E85D7B9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0FB19061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29FC873F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57DD4398" w14:textId="77777777" w:rsidR="000277A7" w:rsidRPr="00FF76C1" w:rsidRDefault="000277A7" w:rsidP="000277A7">
      <w:pPr>
        <w:pStyle w:val="Default"/>
        <w:spacing w:after="68"/>
        <w:jc w:val="both"/>
        <w:rPr>
          <w:rFonts w:ascii="Times New Roman" w:hAnsi="Times New Roman" w:cs="Times New Roman"/>
          <w:sz w:val="28"/>
          <w:szCs w:val="28"/>
        </w:rPr>
      </w:pPr>
      <w:r w:rsidRPr="00FF76C1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 w:rsidRPr="00FF76C1">
        <w:rPr>
          <w:rFonts w:ascii="Times New Roman" w:hAnsi="Times New Roman" w:cs="Times New Roman"/>
          <w:b/>
          <w:sz w:val="28"/>
          <w:szCs w:val="28"/>
        </w:rPr>
        <w:t>Identifikácia organizácie</w:t>
      </w:r>
      <w:r w:rsidRPr="00FF76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76F18A" w14:textId="77777777" w:rsidR="000277A7" w:rsidRPr="00FF76C1" w:rsidRDefault="000277A7" w:rsidP="000277A7">
      <w:pPr>
        <w:pStyle w:val="Default"/>
        <w:spacing w:after="68"/>
        <w:jc w:val="both"/>
        <w:rPr>
          <w:rFonts w:ascii="Times New Roman" w:hAnsi="Times New Roman" w:cs="Times New Roman"/>
        </w:rPr>
      </w:pPr>
    </w:p>
    <w:p w14:paraId="141D1460" w14:textId="77777777" w:rsidR="000277A7" w:rsidRPr="00FF76C1" w:rsidRDefault="000277A7" w:rsidP="000277A7">
      <w:pPr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hAnsi="Times New Roman" w:cs="Times New Roman"/>
          <w:sz w:val="24"/>
          <w:szCs w:val="24"/>
        </w:rPr>
        <w:t>Materská škola</w:t>
      </w:r>
      <w:r w:rsidR="00A159A4" w:rsidRPr="00FF76C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159A4" w:rsidRPr="00FF76C1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FF76C1">
        <w:rPr>
          <w:rFonts w:ascii="Times New Roman" w:hAnsi="Times New Roman" w:cs="Times New Roman"/>
          <w:sz w:val="24"/>
          <w:szCs w:val="24"/>
        </w:rPr>
        <w:t xml:space="preserve"> s vyučovacím jazykom maďarským</w:t>
      </w:r>
      <w:r w:rsidR="009E1CC6" w:rsidRPr="00FF76C1">
        <w:rPr>
          <w:rFonts w:ascii="Times New Roman" w:hAnsi="Times New Roman" w:cs="Times New Roman"/>
          <w:sz w:val="24"/>
          <w:szCs w:val="24"/>
        </w:rPr>
        <w:t xml:space="preserve"> </w:t>
      </w:r>
      <w:r w:rsidR="00961764" w:rsidRPr="00FF76C1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961764" w:rsidRPr="00FF76C1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="00961764" w:rsidRPr="00FF76C1">
        <w:rPr>
          <w:rFonts w:ascii="Times New Roman" w:hAnsi="Times New Roman" w:cs="Times New Roman"/>
          <w:sz w:val="24"/>
          <w:szCs w:val="24"/>
        </w:rPr>
        <w:t xml:space="preserve">, Októbrová ul. 939/47 92901 </w:t>
      </w:r>
      <w:r w:rsidRPr="00FF76C1">
        <w:rPr>
          <w:rFonts w:ascii="Times New Roman" w:hAnsi="Times New Roman" w:cs="Times New Roman"/>
          <w:sz w:val="24"/>
          <w:szCs w:val="24"/>
        </w:rPr>
        <w:t xml:space="preserve"> Dunajská Streda</w:t>
      </w:r>
    </w:p>
    <w:p w14:paraId="3AA3672A" w14:textId="77777777" w:rsidR="000277A7" w:rsidRPr="00FF76C1" w:rsidRDefault="000277A7" w:rsidP="000277A7">
      <w:pPr>
        <w:pStyle w:val="Default"/>
        <w:spacing w:after="68"/>
        <w:jc w:val="both"/>
        <w:rPr>
          <w:rFonts w:ascii="Times New Roman" w:hAnsi="Times New Roman" w:cs="Times New Roman"/>
        </w:rPr>
      </w:pPr>
    </w:p>
    <w:p w14:paraId="29B98A41" w14:textId="77777777" w:rsidR="000277A7" w:rsidRPr="00FF76C1" w:rsidRDefault="000277A7" w:rsidP="000277A7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</w:rPr>
        <w:t>Zriaďovateľ : Mesto Dunajská Streda</w:t>
      </w:r>
    </w:p>
    <w:p w14:paraId="4DF9AAD7" w14:textId="77777777" w:rsidR="000277A7" w:rsidRPr="00FF76C1" w:rsidRDefault="00961764" w:rsidP="000277A7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</w:rPr>
        <w:t>Kontakt       : 0918607368</w:t>
      </w:r>
    </w:p>
    <w:p w14:paraId="7E1BE207" w14:textId="77777777" w:rsidR="000277A7" w:rsidRPr="00FF76C1" w:rsidRDefault="00961764" w:rsidP="000277A7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</w:rPr>
        <w:t>e-mail: msoktobrova</w:t>
      </w:r>
      <w:r w:rsidR="000277A7" w:rsidRPr="00FF76C1">
        <w:rPr>
          <w:rFonts w:ascii="Times New Roman" w:hAnsi="Times New Roman" w:cs="Times New Roman"/>
        </w:rPr>
        <w:t xml:space="preserve">@dunstreda.sk </w:t>
      </w:r>
    </w:p>
    <w:p w14:paraId="0EBB2447" w14:textId="77777777" w:rsidR="000277A7" w:rsidRPr="00FF76C1" w:rsidRDefault="000277A7" w:rsidP="000277A7">
      <w:pPr>
        <w:pStyle w:val="Default"/>
        <w:jc w:val="both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</w:rPr>
        <w:t>Počet  pedagogických zamestnancov : 8 /vrátane riaditeľky/</w:t>
      </w:r>
    </w:p>
    <w:p w14:paraId="3C6B637A" w14:textId="77777777" w:rsidR="000277A7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7ED4152F" w14:textId="77777777" w:rsidR="007F7F16" w:rsidRPr="00FF76C1" w:rsidRDefault="000277A7" w:rsidP="000277A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 . Legislatívne východiská, ciele:</w:t>
      </w:r>
    </w:p>
    <w:p w14:paraId="293DB26C" w14:textId="77777777" w:rsidR="00EA5A94" w:rsidRPr="00FF76C1" w:rsidRDefault="00EA5A94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hAnsi="Times New Roman" w:cs="Times New Roman"/>
          <w:sz w:val="24"/>
          <w:szCs w:val="24"/>
        </w:rPr>
        <w:t xml:space="preserve">V zmysle </w:t>
      </w:r>
      <w:r w:rsidR="00541317" w:rsidRPr="00FF76C1">
        <w:rPr>
          <w:rFonts w:ascii="Times New Roman" w:hAnsi="Times New Roman" w:cs="Times New Roman"/>
          <w:sz w:val="24"/>
          <w:szCs w:val="24"/>
        </w:rPr>
        <w:t xml:space="preserve">§ 153 zákona č. 311/2001 </w:t>
      </w:r>
      <w:proofErr w:type="spellStart"/>
      <w:r w:rsidR="00541317" w:rsidRPr="00FF76C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41317" w:rsidRPr="00FF76C1">
        <w:rPr>
          <w:rFonts w:ascii="Times New Roman" w:hAnsi="Times New Roman" w:cs="Times New Roman"/>
          <w:sz w:val="24"/>
          <w:szCs w:val="24"/>
        </w:rPr>
        <w:t>. (Zákonníka práce) v znení neskorších predpisov sa zamestnávateľ stará o prehlbovanie kvalifikácie zamestnancov alebo o</w:t>
      </w:r>
      <w:r w:rsidRPr="00FF76C1">
        <w:rPr>
          <w:rFonts w:ascii="Times New Roman" w:hAnsi="Times New Roman" w:cs="Times New Roman"/>
          <w:sz w:val="24"/>
          <w:szCs w:val="24"/>
        </w:rPr>
        <w:t xml:space="preserve"> </w:t>
      </w:r>
      <w:r w:rsidR="00541317" w:rsidRPr="00FF76C1">
        <w:rPr>
          <w:rFonts w:ascii="Times New Roman" w:hAnsi="Times New Roman" w:cs="Times New Roman"/>
          <w:sz w:val="24"/>
          <w:szCs w:val="24"/>
        </w:rPr>
        <w:t xml:space="preserve">jej zvyšovanie. </w:t>
      </w:r>
    </w:p>
    <w:p w14:paraId="3EF2A6EF" w14:textId="77777777" w:rsidR="006D2F22" w:rsidRPr="00FF76C1" w:rsidRDefault="006D2F22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B0686" w14:textId="77777777" w:rsidR="00EA5A94" w:rsidRPr="00FF76C1" w:rsidRDefault="00EA5A94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hAnsi="Times New Roman" w:cs="Times New Roman"/>
          <w:sz w:val="24"/>
          <w:szCs w:val="24"/>
        </w:rPr>
        <w:t xml:space="preserve">Riaditeľ školy zodpovedá </w:t>
      </w:r>
      <w:r w:rsidR="00541317" w:rsidRPr="00FF76C1">
        <w:rPr>
          <w:rFonts w:ascii="Times New Roman" w:hAnsi="Times New Roman" w:cs="Times New Roman"/>
          <w:sz w:val="24"/>
          <w:szCs w:val="24"/>
        </w:rPr>
        <w:t>za ďalšie vzdelávanie pedagogických zamestnancov</w:t>
      </w:r>
      <w:r w:rsidRPr="00FF76C1">
        <w:rPr>
          <w:rFonts w:ascii="Times New Roman" w:hAnsi="Times New Roman" w:cs="Times New Roman"/>
          <w:sz w:val="24"/>
          <w:szCs w:val="24"/>
        </w:rPr>
        <w:t>, za vypracovanie a dodržiavanie ročného plánu ďalšieho vzdelávania pedagogických zamestnancov (</w:t>
      </w:r>
      <w:r w:rsidR="00541317" w:rsidRPr="00FF76C1">
        <w:rPr>
          <w:rFonts w:ascii="Times New Roman" w:hAnsi="Times New Roman" w:cs="Times New Roman"/>
          <w:sz w:val="24"/>
          <w:szCs w:val="24"/>
        </w:rPr>
        <w:t xml:space="preserve">§ 5 ods. 2 písm. c) zákona č. 596/2003 </w:t>
      </w:r>
      <w:proofErr w:type="spellStart"/>
      <w:r w:rsidR="00541317" w:rsidRPr="00FF76C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541317" w:rsidRPr="00FF76C1">
        <w:rPr>
          <w:rFonts w:ascii="Times New Roman" w:hAnsi="Times New Roman" w:cs="Times New Roman"/>
          <w:sz w:val="24"/>
          <w:szCs w:val="24"/>
        </w:rPr>
        <w:t>. o štátnej správe v školstve a školskej samospráve a o zmene a doplnení niektorých zákono</w:t>
      </w:r>
      <w:r w:rsidRPr="00FF76C1">
        <w:rPr>
          <w:rFonts w:ascii="Times New Roman" w:hAnsi="Times New Roman" w:cs="Times New Roman"/>
          <w:sz w:val="24"/>
          <w:szCs w:val="24"/>
        </w:rPr>
        <w:t>v v znení neskorších predpisov).</w:t>
      </w:r>
    </w:p>
    <w:p w14:paraId="22362B82" w14:textId="77777777" w:rsidR="00781EEB" w:rsidRPr="00FF76C1" w:rsidRDefault="00EA5A94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hAnsi="Times New Roman" w:cs="Times New Roman"/>
          <w:sz w:val="24"/>
          <w:szCs w:val="24"/>
        </w:rPr>
        <w:t>Profesijný rozvoj pedagogických zamestnancov sa riadi podľa plánu profesijného rozvoja, ktorý vyplýva zo zamerania školy/školského zariadenia. Plán profesijného rozvoja vydáva riaditeľ po prerokovaní so zriaďovateľom, zástupcami zamestnancov a v pedagogickej rade.</w:t>
      </w:r>
      <w:r w:rsidR="007F7F16" w:rsidRPr="00FF76C1">
        <w:rPr>
          <w:rFonts w:ascii="Times New Roman" w:hAnsi="Times New Roman" w:cs="Times New Roman"/>
          <w:sz w:val="24"/>
          <w:szCs w:val="24"/>
        </w:rPr>
        <w:t xml:space="preserve"> </w:t>
      </w:r>
      <w:r w:rsidR="0007726E" w:rsidRPr="00FF76C1">
        <w:rPr>
          <w:rFonts w:ascii="Times New Roman" w:hAnsi="Times New Roman" w:cs="Times New Roman"/>
          <w:sz w:val="24"/>
          <w:szCs w:val="24"/>
        </w:rPr>
        <w:t>Na základe plánu profesijného rozvoja vydáva riaditeľ ročný plán vzdelávania pedagogických zamestnancov</w:t>
      </w:r>
      <w:r w:rsidR="00781EEB" w:rsidRPr="00FF76C1">
        <w:rPr>
          <w:rFonts w:ascii="Times New Roman" w:hAnsi="Times New Roman" w:cs="Times New Roman"/>
          <w:sz w:val="24"/>
          <w:szCs w:val="24"/>
        </w:rPr>
        <w:t xml:space="preserve">, </w:t>
      </w:r>
      <w:r w:rsidR="0007726E" w:rsidRPr="00FF76C1">
        <w:rPr>
          <w:rFonts w:ascii="Times New Roman" w:hAnsi="Times New Roman" w:cs="Times New Roman"/>
          <w:sz w:val="24"/>
          <w:szCs w:val="24"/>
        </w:rPr>
        <w:t>možno počas jeho platnosti dopĺňať a meniť v súlade s aktuálnymi možnosťami a potrebami školy</w:t>
      </w:r>
      <w:r w:rsidR="00781EEB" w:rsidRPr="00FF76C1">
        <w:rPr>
          <w:rFonts w:ascii="Times New Roman" w:hAnsi="Times New Roman" w:cs="Times New Roman"/>
          <w:sz w:val="24"/>
          <w:szCs w:val="24"/>
        </w:rPr>
        <w:t>/</w:t>
      </w:r>
      <w:r w:rsidR="0007726E" w:rsidRPr="00FF76C1">
        <w:rPr>
          <w:rFonts w:ascii="Times New Roman" w:hAnsi="Times New Roman" w:cs="Times New Roman"/>
          <w:sz w:val="24"/>
          <w:szCs w:val="24"/>
        </w:rPr>
        <w:t xml:space="preserve"> školského zariadenia</w:t>
      </w:r>
      <w:r w:rsidR="00781EEB" w:rsidRPr="00FF76C1">
        <w:rPr>
          <w:rFonts w:ascii="Times New Roman" w:hAnsi="Times New Roman" w:cs="Times New Roman"/>
          <w:sz w:val="24"/>
          <w:szCs w:val="24"/>
        </w:rPr>
        <w:t>. Uvedené povinnosti upravuje zákon NR SR č. 138/2019 Z. z. o pedagogických zamestnancoch a odborných zamestnancoch a o zmene a doplnení niektorých zákonov v znení neskorších predpisov.</w:t>
      </w:r>
    </w:p>
    <w:p w14:paraId="132FD233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Kvalita školy je priamo závislá od profesionálneho rozvoja a napredovania učiteľov</w:t>
      </w:r>
      <w:r w:rsidR="00541317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Manažment školy preto podporuje všetky formy vzdelávania pedagogických zamestnancov. Medzi základné ciele patrí:</w:t>
      </w:r>
    </w:p>
    <w:p w14:paraId="2C9FBC4E" w14:textId="77777777" w:rsidR="00781EEB" w:rsidRPr="00FF76C1" w:rsidRDefault="0025563F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motivovať pedagogických zamestnancov </w:t>
      </w:r>
      <w:r w:rsidR="00781EEB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k sebavzdelávaniu a vzdelávaniu s cieľom </w:t>
      </w:r>
      <w:r w:rsidR="00781EEB" w:rsidRPr="00FF76C1">
        <w:rPr>
          <w:rFonts w:ascii="Times New Roman" w:hAnsi="Times New Roman" w:cs="Times New Roman"/>
          <w:sz w:val="24"/>
          <w:szCs w:val="24"/>
        </w:rPr>
        <w:t>udržiavať a rozvíjať svoje profesijné kompetencie,</w:t>
      </w:r>
    </w:p>
    <w:p w14:paraId="0707C4A5" w14:textId="77777777" w:rsidR="00781EEB" w:rsidRPr="00FF76C1" w:rsidRDefault="00781EEB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</w:rPr>
        <w:t xml:space="preserve">dosiahnuť vykonávanie pracovných činnosť prostriedkami, metódami, formami a postupmi, ktoré zodpovedajú súčasným vedeckým poznatkom, hodnotám a cieľom školského vzdelávacieho programu a výchovného programu, </w:t>
      </w:r>
    </w:p>
    <w:p w14:paraId="500FAC48" w14:textId="77777777" w:rsidR="0025563F" w:rsidRPr="00FF76C1" w:rsidRDefault="0025563F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podporovať rozvoj osobnostných vlastností pedagogických zamestnancov, spôsobilostí pre tvorbu efektívnych vzťahov, riešenie konfliktov, komunikáciu a pod.,</w:t>
      </w:r>
    </w:p>
    <w:p w14:paraId="045124CB" w14:textId="77777777" w:rsidR="0025563F" w:rsidRPr="00FF76C1" w:rsidRDefault="0025563F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zabezpečiť prípravu pedagogických zamestnancov na výkon špecializovaných funkcií, </w:t>
      </w:r>
    </w:p>
    <w:p w14:paraId="37FD4308" w14:textId="77777777" w:rsidR="0025563F" w:rsidRPr="00FF76C1" w:rsidRDefault="0025563F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uvádzať začínajúcich pedagógov do pedagogickej praxe,</w:t>
      </w:r>
    </w:p>
    <w:p w14:paraId="0A016818" w14:textId="77777777" w:rsidR="0025563F" w:rsidRPr="00FF76C1" w:rsidRDefault="0025563F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zabezpečiť prípravu pedagogických zamestnancov na tvorbu školského vzdelávacieho programu,</w:t>
      </w:r>
    </w:p>
    <w:p w14:paraId="7303208E" w14:textId="77777777" w:rsidR="0025563F" w:rsidRPr="00FF76C1" w:rsidRDefault="0025563F" w:rsidP="00A8184F">
      <w:pPr>
        <w:pStyle w:val="Odsekzoznamu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sprostredkovať najnovšie poznatky (inovácie) z metodiky vyučovania jednotlivých predmetov, pedagogiky a príbuzných vied.</w:t>
      </w:r>
    </w:p>
    <w:p w14:paraId="704728AE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A04DE7F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Tieto ciele možno zabezpečiť najmä:</w:t>
      </w:r>
    </w:p>
    <w:p w14:paraId="07D8922B" w14:textId="77777777" w:rsidR="0025563F" w:rsidRPr="00FF76C1" w:rsidRDefault="0025563F" w:rsidP="00A8184F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profesijným rozvojom učiteľov v podmienkach školy</w:t>
      </w:r>
      <w:r w:rsidR="00AE7B84" w:rsidRPr="00FF76C1">
        <w:rPr>
          <w:rFonts w:ascii="Times New Roman" w:hAnsi="Times New Roman" w:cs="Times New Roman"/>
          <w:sz w:val="24"/>
          <w:szCs w:val="24"/>
          <w:lang w:eastAsia="sk-SK"/>
        </w:rPr>
        <w:t>,</w:t>
      </w:r>
    </w:p>
    <w:p w14:paraId="1A6C41E8" w14:textId="77777777" w:rsidR="00AE7B84" w:rsidRPr="00FF76C1" w:rsidRDefault="00AE7B84" w:rsidP="00A8184F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prostredníctvom individuálneho sebavzdelávania učiteľov,</w:t>
      </w:r>
    </w:p>
    <w:p w14:paraId="4629234B" w14:textId="77777777" w:rsidR="0025563F" w:rsidRPr="00FF76C1" w:rsidRDefault="0025563F" w:rsidP="00A8184F">
      <w:pPr>
        <w:pStyle w:val="Odsekzoznamu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organizovaným vzdelávaním učiteľov.</w:t>
      </w:r>
    </w:p>
    <w:p w14:paraId="333BCF0F" w14:textId="77777777" w:rsidR="00A75D34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Predložený Plán profesijného rozvoja pedagogických zamestnancov reaguje na zákon NR SR č. 138/2019 Z. z. o pedagogických zamestnancoch a odborných zamestnancoch, najmä na časti súvisiace so zmenami v oblasti profesijného rozvoja a jeho plánovania, a to aj v kontexte aktualizačného vzdel</w:t>
      </w:r>
      <w:r w:rsidR="00961764" w:rsidRPr="00FF76C1">
        <w:rPr>
          <w:rFonts w:ascii="Times New Roman" w:hAnsi="Times New Roman" w:cs="Times New Roman"/>
          <w:sz w:val="24"/>
          <w:szCs w:val="24"/>
          <w:lang w:eastAsia="sk-SK"/>
        </w:rPr>
        <w:t>ávania.</w:t>
      </w:r>
    </w:p>
    <w:p w14:paraId="188351FC" w14:textId="77777777" w:rsidR="0025563F" w:rsidRPr="00FF76C1" w:rsidRDefault="00AE7B84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V zmysle 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>zákona o pedagogických zamestnancoch je pedagogický zamestnanec a odborný zamestnanec povinný udržiavať a rozvíjať svoje profesijné kompetencie prostredníctvom kontinuálneho vzdelávania alebo sebavzdelávania.</w:t>
      </w:r>
    </w:p>
    <w:p w14:paraId="00ECFABB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Východiskom tvorby plánu profesijného rozvoja je</w:t>
      </w:r>
      <w:r w:rsidR="006F0647" w:rsidRPr="00FF76C1">
        <w:rPr>
          <w:rFonts w:ascii="Times New Roman" w:hAnsi="Times New Roman" w:cs="Times New Roman"/>
          <w:sz w:val="24"/>
          <w:szCs w:val="24"/>
          <w:lang w:eastAsia="sk-SK"/>
        </w:rPr>
        <w:t>:</w:t>
      </w:r>
    </w:p>
    <w:p w14:paraId="1E5B84AB" w14:textId="77777777" w:rsidR="00FF7CFF" w:rsidRPr="00FF76C1" w:rsidRDefault="002F7BCB" w:rsidP="00A8184F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koncepcia školy</w:t>
      </w:r>
    </w:p>
    <w:p w14:paraId="37FD5875" w14:textId="77777777" w:rsidR="00FF7CFF" w:rsidRPr="00FF76C1" w:rsidRDefault="00FF7CFF" w:rsidP="00A8184F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požiadavky na vzdelávanie pedagogických a odborných zamestnancov,</w:t>
      </w:r>
    </w:p>
    <w:p w14:paraId="0D3758A9" w14:textId="77777777" w:rsidR="0025563F" w:rsidRPr="00FF76C1" w:rsidRDefault="0025563F" w:rsidP="00A8184F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kompetenčný profil zamestnanca školy,</w:t>
      </w:r>
    </w:p>
    <w:p w14:paraId="1F510697" w14:textId="77777777" w:rsidR="0025563F" w:rsidRPr="00FF76C1" w:rsidRDefault="0025563F" w:rsidP="00A8184F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profesijný štandard,</w:t>
      </w:r>
    </w:p>
    <w:p w14:paraId="0276955E" w14:textId="77777777" w:rsidR="0025563F" w:rsidRPr="00FF76C1" w:rsidRDefault="0025563F" w:rsidP="00A8184F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výsledky hodnotenia zamestnanca,</w:t>
      </w:r>
    </w:p>
    <w:p w14:paraId="1A4CE7B4" w14:textId="1FE4B9F6" w:rsidR="0025563F" w:rsidRPr="00FF76C1" w:rsidRDefault="0025563F" w:rsidP="00A8184F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plán osobného profesijného rozvoja </w:t>
      </w:r>
    </w:p>
    <w:p w14:paraId="1361B2D9" w14:textId="77777777" w:rsidR="00FF7CFF" w:rsidRPr="00FF76C1" w:rsidRDefault="00FF7CF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616D9C5" w14:textId="77777777" w:rsidR="002F7BCB" w:rsidRPr="00FF76C1" w:rsidRDefault="0008415E" w:rsidP="002F7BC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2F7BCB" w:rsidRPr="00FF76C1">
        <w:rPr>
          <w:rFonts w:ascii="Times New Roman" w:hAnsi="Times New Roman" w:cs="Times New Roman"/>
          <w:b/>
          <w:bCs/>
          <w:sz w:val="28"/>
          <w:szCs w:val="28"/>
        </w:rPr>
        <w:t xml:space="preserve"> Profilácia školy </w:t>
      </w:r>
    </w:p>
    <w:p w14:paraId="55AD111D" w14:textId="77777777" w:rsidR="002F7BCB" w:rsidRPr="00FF76C1" w:rsidRDefault="002F7BCB" w:rsidP="002F7BC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B76685D" w14:textId="77777777" w:rsidR="00F30641" w:rsidRPr="00FF76C1" w:rsidRDefault="00F30641" w:rsidP="00DD57DA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hAnsi="Times New Roman" w:cs="Times New Roman"/>
          <w:sz w:val="24"/>
          <w:szCs w:val="24"/>
        </w:rPr>
        <w:t xml:space="preserve">Materská škola podporuje osobnostný rozvoj detí v oblasti </w:t>
      </w:r>
      <w:proofErr w:type="spellStart"/>
      <w:r w:rsidRPr="00FF76C1">
        <w:rPr>
          <w:rFonts w:ascii="Times New Roman" w:hAnsi="Times New Roman" w:cs="Times New Roman"/>
          <w:sz w:val="24"/>
          <w:szCs w:val="24"/>
        </w:rPr>
        <w:t>sociálno</w:t>
      </w:r>
      <w:proofErr w:type="spellEnd"/>
      <w:r w:rsidRPr="00FF76C1">
        <w:rPr>
          <w:rFonts w:ascii="Times New Roman" w:hAnsi="Times New Roman" w:cs="Times New Roman"/>
          <w:sz w:val="24"/>
          <w:szCs w:val="24"/>
        </w:rPr>
        <w:t xml:space="preserve"> – emocionálnej, intelektuálnej, telesnej, morálnej, estetickej, rozvíja schopnosti a zručnosti, vytvára predpokl</w:t>
      </w:r>
      <w:r w:rsidR="00A159A4" w:rsidRPr="00FF76C1">
        <w:rPr>
          <w:rFonts w:ascii="Times New Roman" w:hAnsi="Times New Roman" w:cs="Times New Roman"/>
          <w:sz w:val="24"/>
          <w:szCs w:val="24"/>
        </w:rPr>
        <w:t>ady na ďalší stupeň vzdelávania</w:t>
      </w:r>
      <w:r w:rsidRPr="00FF76C1">
        <w:rPr>
          <w:rFonts w:ascii="Times New Roman" w:hAnsi="Times New Roman" w:cs="Times New Roman"/>
          <w:sz w:val="24"/>
          <w:szCs w:val="24"/>
        </w:rPr>
        <w:t>.</w:t>
      </w:r>
      <w:r w:rsidR="00A159A4" w:rsidRPr="00FF76C1">
        <w:rPr>
          <w:rFonts w:ascii="Times New Roman" w:hAnsi="Times New Roman" w:cs="Times New Roman"/>
          <w:sz w:val="24"/>
          <w:szCs w:val="24"/>
        </w:rPr>
        <w:t xml:space="preserve"> </w:t>
      </w:r>
      <w:r w:rsidRPr="00FF76C1">
        <w:rPr>
          <w:rFonts w:ascii="Times New Roman" w:hAnsi="Times New Roman" w:cs="Times New Roman"/>
          <w:sz w:val="24"/>
          <w:szCs w:val="24"/>
        </w:rPr>
        <w:t>Pripravuje na život v spoločnosti v súlade s individuálnymi a vekovými osobitosťami detí.</w:t>
      </w:r>
    </w:p>
    <w:p w14:paraId="388EA807" w14:textId="38C033D2" w:rsidR="00F30641" w:rsidRPr="00FF76C1" w:rsidRDefault="00F30641" w:rsidP="00DD57DA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76C1">
        <w:rPr>
          <w:rFonts w:ascii="Times New Roman" w:hAnsi="Times New Roman" w:cs="Times New Roman"/>
          <w:sz w:val="24"/>
          <w:szCs w:val="24"/>
        </w:rPr>
        <w:t>Výchovno</w:t>
      </w:r>
      <w:proofErr w:type="spellEnd"/>
      <w:r w:rsidRPr="00FF76C1">
        <w:rPr>
          <w:rFonts w:ascii="Times New Roman" w:hAnsi="Times New Roman" w:cs="Times New Roman"/>
          <w:sz w:val="24"/>
          <w:szCs w:val="24"/>
        </w:rPr>
        <w:t xml:space="preserve"> – vzdelávací proces prebieha v súlade so štátnym vzdelávacím programom. Podrobne je rozpracovaný v školskom vzdelávacom </w:t>
      </w:r>
      <w:r w:rsidR="00A159A4" w:rsidRPr="00FF76C1">
        <w:rPr>
          <w:rFonts w:ascii="Times New Roman" w:hAnsi="Times New Roman" w:cs="Times New Roman"/>
          <w:sz w:val="24"/>
          <w:szCs w:val="24"/>
        </w:rPr>
        <w:t xml:space="preserve">programe – </w:t>
      </w:r>
      <w:r w:rsidR="00B24F09">
        <w:rPr>
          <w:rFonts w:ascii="Times New Roman" w:hAnsi="Times New Roman" w:cs="Times New Roman"/>
          <w:sz w:val="24"/>
          <w:szCs w:val="24"/>
        </w:rPr>
        <w:t>Do neba rastúci strom</w:t>
      </w:r>
      <w:r w:rsidR="00DD57DA" w:rsidRPr="00FF76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D0F247" w14:textId="77777777" w:rsidR="00DD57DA" w:rsidRPr="00FF76C1" w:rsidRDefault="00DD57DA" w:rsidP="00DD57DA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hAnsi="Times New Roman" w:cs="Times New Roman"/>
          <w:sz w:val="24"/>
          <w:szCs w:val="24"/>
        </w:rPr>
        <w:t xml:space="preserve">Ciele: </w:t>
      </w:r>
    </w:p>
    <w:p w14:paraId="11EB708D" w14:textId="77777777" w:rsidR="00150D5A" w:rsidRPr="00B24F09" w:rsidRDefault="002F7BCB" w:rsidP="00B2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Zavedenie nov</w:t>
      </w:r>
      <w:r w:rsidR="00A159A4" w:rsidRPr="00B24F09">
        <w:rPr>
          <w:rFonts w:ascii="Times New Roman" w:hAnsi="Times New Roman" w:cs="Times New Roman"/>
          <w:sz w:val="24"/>
          <w:szCs w:val="24"/>
        </w:rPr>
        <w:t>ých projektov v materskej škole</w:t>
      </w:r>
      <w:r w:rsidRPr="00B24F09">
        <w:rPr>
          <w:rFonts w:ascii="Times New Roman" w:hAnsi="Times New Roman" w:cs="Times New Roman"/>
          <w:sz w:val="24"/>
          <w:szCs w:val="24"/>
        </w:rPr>
        <w:t xml:space="preserve">, ktoré  dajú možnosť a podporia </w:t>
      </w:r>
      <w:proofErr w:type="spellStart"/>
      <w:r w:rsidRPr="00B24F09">
        <w:rPr>
          <w:rFonts w:ascii="Times New Roman" w:hAnsi="Times New Roman" w:cs="Times New Roman"/>
          <w:sz w:val="24"/>
          <w:szCs w:val="24"/>
        </w:rPr>
        <w:t>literárno</w:t>
      </w:r>
      <w:proofErr w:type="spellEnd"/>
      <w:r w:rsidR="00A159A4" w:rsidRPr="00B24F09">
        <w:rPr>
          <w:rFonts w:ascii="Times New Roman" w:hAnsi="Times New Roman" w:cs="Times New Roman"/>
          <w:sz w:val="24"/>
          <w:szCs w:val="24"/>
        </w:rPr>
        <w:t xml:space="preserve"> </w:t>
      </w:r>
      <w:r w:rsidRPr="00B24F09">
        <w:rPr>
          <w:rFonts w:ascii="Times New Roman" w:hAnsi="Times New Roman" w:cs="Times New Roman"/>
          <w:sz w:val="24"/>
          <w:szCs w:val="24"/>
        </w:rPr>
        <w:t xml:space="preserve">- dramatický,  </w:t>
      </w:r>
      <w:proofErr w:type="spellStart"/>
      <w:r w:rsidRPr="00B24F09">
        <w:rPr>
          <w:rFonts w:ascii="Times New Roman" w:hAnsi="Times New Roman" w:cs="Times New Roman"/>
          <w:sz w:val="24"/>
          <w:szCs w:val="24"/>
        </w:rPr>
        <w:t>hudobno</w:t>
      </w:r>
      <w:proofErr w:type="spellEnd"/>
      <w:r w:rsidR="00A159A4" w:rsidRPr="00B24F09">
        <w:rPr>
          <w:rFonts w:ascii="Times New Roman" w:hAnsi="Times New Roman" w:cs="Times New Roman"/>
          <w:sz w:val="24"/>
          <w:szCs w:val="24"/>
        </w:rPr>
        <w:t xml:space="preserve"> </w:t>
      </w:r>
      <w:r w:rsidRPr="00B24F09">
        <w:rPr>
          <w:rFonts w:ascii="Times New Roman" w:hAnsi="Times New Roman" w:cs="Times New Roman"/>
          <w:sz w:val="24"/>
          <w:szCs w:val="24"/>
        </w:rPr>
        <w:t xml:space="preserve">- pohybový, </w:t>
      </w:r>
      <w:r w:rsidR="00150D5A" w:rsidRPr="00B24F09">
        <w:rPr>
          <w:rFonts w:ascii="Times New Roman" w:hAnsi="Times New Roman" w:cs="Times New Roman"/>
          <w:sz w:val="24"/>
          <w:szCs w:val="24"/>
        </w:rPr>
        <w:t xml:space="preserve">jazykový, </w:t>
      </w:r>
      <w:r w:rsidRPr="00B24F09">
        <w:rPr>
          <w:rFonts w:ascii="Times New Roman" w:hAnsi="Times New Roman" w:cs="Times New Roman"/>
          <w:sz w:val="24"/>
          <w:szCs w:val="24"/>
        </w:rPr>
        <w:t>výtvarný prejav dieťaťa</w:t>
      </w:r>
      <w:r w:rsidR="00150D5A" w:rsidRPr="00B24F09">
        <w:rPr>
          <w:rFonts w:ascii="Times New Roman" w:hAnsi="Times New Roman" w:cs="Times New Roman"/>
          <w:sz w:val="24"/>
          <w:szCs w:val="24"/>
        </w:rPr>
        <w:t>.</w:t>
      </w:r>
      <w:r w:rsidRPr="00B24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99423" w14:textId="77777777" w:rsidR="00150D5A" w:rsidRPr="00B24F09" w:rsidRDefault="00150D5A" w:rsidP="00B2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Vo výtvarných a pracov</w:t>
      </w:r>
      <w:r w:rsidR="00DD57DA" w:rsidRPr="00B24F09">
        <w:rPr>
          <w:rFonts w:ascii="Times New Roman" w:hAnsi="Times New Roman" w:cs="Times New Roman"/>
          <w:sz w:val="24"/>
          <w:szCs w:val="24"/>
        </w:rPr>
        <w:t xml:space="preserve">ných činnostiach ponechávať </w:t>
      </w:r>
      <w:r w:rsidRPr="00B24F09">
        <w:rPr>
          <w:rFonts w:ascii="Times New Roman" w:hAnsi="Times New Roman" w:cs="Times New Roman"/>
          <w:sz w:val="24"/>
          <w:szCs w:val="24"/>
        </w:rPr>
        <w:t xml:space="preserve">voľnosť ich kreativite, nápaditosti, </w:t>
      </w:r>
      <w:r w:rsidR="00DD57DA" w:rsidRPr="00B24F09">
        <w:rPr>
          <w:rFonts w:ascii="Times New Roman" w:hAnsi="Times New Roman" w:cs="Times New Roman"/>
          <w:sz w:val="24"/>
          <w:szCs w:val="24"/>
        </w:rPr>
        <w:t>viesť</w:t>
      </w:r>
      <w:r w:rsidRPr="00B24F09">
        <w:rPr>
          <w:rFonts w:ascii="Times New Roman" w:hAnsi="Times New Roman" w:cs="Times New Roman"/>
          <w:sz w:val="24"/>
          <w:szCs w:val="24"/>
        </w:rPr>
        <w:t xml:space="preserve"> k vytrvalosti, sústredenosti a samostat</w:t>
      </w:r>
      <w:r w:rsidR="00DD57DA" w:rsidRPr="00B24F09">
        <w:rPr>
          <w:rFonts w:ascii="Times New Roman" w:hAnsi="Times New Roman" w:cs="Times New Roman"/>
          <w:sz w:val="24"/>
          <w:szCs w:val="24"/>
        </w:rPr>
        <w:t xml:space="preserve">nému prejavu. Tvorivo využívať </w:t>
      </w:r>
      <w:r w:rsidRPr="00B24F09">
        <w:rPr>
          <w:rFonts w:ascii="Times New Roman" w:hAnsi="Times New Roman" w:cs="Times New Roman"/>
          <w:sz w:val="24"/>
          <w:szCs w:val="24"/>
        </w:rPr>
        <w:t>rôzne výtvarné techniky</w:t>
      </w:r>
      <w:r w:rsidR="00DD57DA" w:rsidRPr="00B24F09">
        <w:rPr>
          <w:rFonts w:ascii="Times New Roman" w:hAnsi="Times New Roman" w:cs="Times New Roman"/>
          <w:sz w:val="24"/>
          <w:szCs w:val="24"/>
        </w:rPr>
        <w:t>.</w:t>
      </w:r>
    </w:p>
    <w:p w14:paraId="71C4BE0E" w14:textId="77777777" w:rsidR="002F7BCB" w:rsidRPr="00B24F09" w:rsidRDefault="002F7BCB" w:rsidP="00B2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 xml:space="preserve">Naplnenie telesných a duševných potrieb detí </w:t>
      </w:r>
      <w:r w:rsidR="00150D5A" w:rsidRPr="00B24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BC19E5" w14:textId="77777777" w:rsidR="00DD57DA" w:rsidRPr="00B24F09" w:rsidRDefault="00DD57DA" w:rsidP="00B2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Zamerať sa  na rozvíjanie komunikačných schopností v materinskom jazyku ako aj v štátnom jazyku, ktorá je slabou stránkou, nakoľko deti pochádzajú z maďarského prostredia a v rodine komunikujú iba po maďarsky.</w:t>
      </w:r>
    </w:p>
    <w:p w14:paraId="023A34F2" w14:textId="0466BF47" w:rsidR="00DD57DA" w:rsidRPr="00B24F09" w:rsidRDefault="00B24F09" w:rsidP="00B24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P</w:t>
      </w:r>
      <w:r w:rsidR="00DD57DA" w:rsidRPr="00B24F09">
        <w:rPr>
          <w:rFonts w:ascii="Times New Roman" w:hAnsi="Times New Roman" w:cs="Times New Roman"/>
          <w:sz w:val="24"/>
          <w:szCs w:val="24"/>
        </w:rPr>
        <w:t>osilniť úctu k ľudovým tradíciám, ľudovej kultúry</w:t>
      </w:r>
    </w:p>
    <w:p w14:paraId="0E0DD7B9" w14:textId="3A10DBE7" w:rsidR="00F30641" w:rsidRPr="00B24F09" w:rsidRDefault="00B24F09" w:rsidP="00B24F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R</w:t>
      </w:r>
      <w:r w:rsidR="00F30641" w:rsidRPr="00B24F09">
        <w:rPr>
          <w:rFonts w:ascii="Times New Roman" w:hAnsi="Times New Roman" w:cs="Times New Roman"/>
          <w:sz w:val="24"/>
          <w:szCs w:val="24"/>
        </w:rPr>
        <w:t>oz</w:t>
      </w:r>
      <w:r w:rsidR="0008415E" w:rsidRPr="00B24F09">
        <w:rPr>
          <w:rFonts w:ascii="Times New Roman" w:hAnsi="Times New Roman" w:cs="Times New Roman"/>
          <w:sz w:val="24"/>
          <w:szCs w:val="24"/>
        </w:rPr>
        <w:t>víjať znalosti s digitálnou technológiou</w:t>
      </w:r>
    </w:p>
    <w:p w14:paraId="3578E1B5" w14:textId="74BDD4FE" w:rsidR="00B24F09" w:rsidRPr="00B24F09" w:rsidRDefault="00B24F09" w:rsidP="00B24F0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K</w:t>
      </w:r>
      <w:r w:rsidR="0008415E" w:rsidRPr="00B24F09">
        <w:rPr>
          <w:rFonts w:ascii="Times New Roman" w:hAnsi="Times New Roman" w:cs="Times New Roman"/>
          <w:sz w:val="24"/>
          <w:szCs w:val="24"/>
        </w:rPr>
        <w:t xml:space="preserve">lásť dôraz na individuálny prístup k deťom so špeciálnymi výchovno- vzdelávacími potrebami </w:t>
      </w:r>
    </w:p>
    <w:p w14:paraId="551BC2EA" w14:textId="74F0963E" w:rsidR="002F7BCB" w:rsidRPr="00453943" w:rsidRDefault="00B24F09" w:rsidP="004539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F09">
        <w:rPr>
          <w:rFonts w:ascii="Times New Roman" w:hAnsi="Times New Roman" w:cs="Times New Roman"/>
          <w:sz w:val="24"/>
          <w:szCs w:val="24"/>
        </w:rPr>
        <w:t>Chrániť životné prostredie, podporovať environmentálne povedomie</w:t>
      </w:r>
    </w:p>
    <w:p w14:paraId="25116AB1" w14:textId="3336D495" w:rsidR="00FF7CFF" w:rsidRPr="00FF76C1" w:rsidRDefault="0008415E" w:rsidP="00A8184F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lastRenderedPageBreak/>
        <w:t xml:space="preserve">4. </w:t>
      </w:r>
      <w:r w:rsidR="007F7F16"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Údaje o </w:t>
      </w:r>
      <w:r w:rsidR="00695A55"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pedagogických zamestnancoch</w:t>
      </w:r>
      <w:r w:rsidR="00242631"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 školy k 15.9.2025</w:t>
      </w:r>
      <w:r w:rsidR="00FF7CFF" w:rsidRPr="00FF76C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:</w:t>
      </w:r>
    </w:p>
    <w:p w14:paraId="2836E06B" w14:textId="77777777" w:rsidR="003133DA" w:rsidRPr="00FF76C1" w:rsidRDefault="003133DA" w:rsidP="007F7F16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6C1">
        <w:rPr>
          <w:rFonts w:ascii="Times New Roman" w:hAnsi="Times New Roman" w:cs="Times New Roman"/>
          <w:b/>
          <w:sz w:val="24"/>
          <w:szCs w:val="24"/>
        </w:rPr>
        <w:t>Analýza zloženia pedagogických zamestnancov školy</w:t>
      </w: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70"/>
        <w:gridCol w:w="21"/>
        <w:gridCol w:w="5101"/>
      </w:tblGrid>
      <w:tr w:rsidR="003133DA" w:rsidRPr="00FF76C1" w14:paraId="72692BA7" w14:textId="77777777" w:rsidTr="00594354">
        <w:trPr>
          <w:trHeight w:val="439"/>
          <w:jc w:val="center"/>
        </w:trPr>
        <w:tc>
          <w:tcPr>
            <w:tcW w:w="9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C33B9" w14:textId="77777777" w:rsidR="003133DA" w:rsidRPr="00FF76C1" w:rsidRDefault="003133DA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Pedagogickí zamestnanci </w:t>
            </w:r>
          </w:p>
        </w:tc>
      </w:tr>
      <w:tr w:rsidR="003133DA" w:rsidRPr="00FF76C1" w14:paraId="3D889D5B" w14:textId="77777777" w:rsidTr="00594354">
        <w:trPr>
          <w:trHeight w:val="257"/>
          <w:jc w:val="center"/>
        </w:trPr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C91A4" w14:textId="77777777" w:rsidR="003133DA" w:rsidRPr="00FF76C1" w:rsidRDefault="003133DA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Učitelia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10AE" w14:textId="77777777" w:rsidR="003133DA" w:rsidRPr="00FF76C1" w:rsidRDefault="000B2E52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133DA" w:rsidRPr="00FF76C1" w14:paraId="58298F15" w14:textId="77777777" w:rsidTr="00594354">
        <w:trPr>
          <w:trHeight w:val="805"/>
          <w:jc w:val="center"/>
        </w:trPr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9841A" w14:textId="77777777" w:rsidR="003133DA" w:rsidRPr="00FF76C1" w:rsidRDefault="003133DA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Vychovávatelia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9D55" w14:textId="77777777" w:rsidR="003133DA" w:rsidRPr="00FF76C1" w:rsidRDefault="000B2E52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133DA" w:rsidRPr="00FF76C1" w14:paraId="7C3F8D2D" w14:textId="77777777" w:rsidTr="00594354">
        <w:trPr>
          <w:trHeight w:val="805"/>
          <w:jc w:val="center"/>
        </w:trPr>
        <w:tc>
          <w:tcPr>
            <w:tcW w:w="4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63043A" w14:textId="77777777" w:rsidR="003133DA" w:rsidRPr="00FF76C1" w:rsidRDefault="003133DA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Pedagogickí asistenti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5F89D" w14:textId="0BC1EE12" w:rsidR="003133DA" w:rsidRPr="00FF76C1" w:rsidRDefault="00242631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94354" w:rsidRPr="00FF76C1" w14:paraId="78455ECB" w14:textId="523A068A" w:rsidTr="00594354">
        <w:trPr>
          <w:trHeight w:val="805"/>
          <w:jc w:val="center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17F800" w14:textId="77777777" w:rsidR="00594354" w:rsidRPr="00FF76C1" w:rsidRDefault="00594354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Odborní zamestnanci</w:t>
            </w:r>
          </w:p>
          <w:p w14:paraId="0B91ED32" w14:textId="17E5634C" w:rsidR="00594354" w:rsidRPr="00FF76C1" w:rsidRDefault="00594354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2D913A" w14:textId="77777777" w:rsidR="00594354" w:rsidRPr="00FF76C1" w:rsidRDefault="00594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19ADCF" w14:textId="561F2BC1" w:rsidR="00594354" w:rsidRPr="00FF76C1" w:rsidRDefault="00594354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94354" w:rsidRPr="00FF76C1" w14:paraId="7E36F737" w14:textId="5FB74CB9" w:rsidTr="00594354">
        <w:trPr>
          <w:trHeight w:val="805"/>
          <w:jc w:val="center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28477" w14:textId="77777777" w:rsidR="00594354" w:rsidRPr="00FF76C1" w:rsidRDefault="00594354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Nekvalifikovaní zamestnanci</w:t>
            </w:r>
          </w:p>
          <w:p w14:paraId="30B0804E" w14:textId="3294F770" w:rsidR="00594354" w:rsidRPr="00FF76C1" w:rsidRDefault="00594354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C3760F" w14:textId="04DE8074" w:rsidR="00594354" w:rsidRPr="00FF76C1" w:rsidRDefault="00594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16075137" w14:textId="77777777" w:rsidR="00594354" w:rsidRPr="00FF76C1" w:rsidRDefault="00594354" w:rsidP="00594354">
            <w:pPr>
              <w:pStyle w:val="Odsekzoznamu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CD49F9" w14:textId="77777777" w:rsidR="0008415E" w:rsidRPr="00FF76C1" w:rsidRDefault="0008415E" w:rsidP="007F7F16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B9D89" w14:textId="77777777" w:rsidR="003133DA" w:rsidRPr="00FF76C1" w:rsidRDefault="003133DA" w:rsidP="007F7F16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6C1">
        <w:rPr>
          <w:rFonts w:ascii="Times New Roman" w:hAnsi="Times New Roman" w:cs="Times New Roman"/>
          <w:b/>
          <w:sz w:val="24"/>
          <w:szCs w:val="24"/>
        </w:rPr>
        <w:t xml:space="preserve">Analýza podľa </w:t>
      </w:r>
      <w:proofErr w:type="spellStart"/>
      <w:r w:rsidRPr="00FF76C1">
        <w:rPr>
          <w:rFonts w:ascii="Times New Roman" w:hAnsi="Times New Roman" w:cs="Times New Roman"/>
          <w:b/>
          <w:sz w:val="24"/>
          <w:szCs w:val="24"/>
        </w:rPr>
        <w:t>kariérového</w:t>
      </w:r>
      <w:proofErr w:type="spellEnd"/>
      <w:r w:rsidRPr="00FF76C1">
        <w:rPr>
          <w:rFonts w:ascii="Times New Roman" w:hAnsi="Times New Roman" w:cs="Times New Roman"/>
          <w:b/>
          <w:sz w:val="24"/>
          <w:szCs w:val="24"/>
        </w:rPr>
        <w:t xml:space="preserve"> stupňa</w:t>
      </w:r>
    </w:p>
    <w:tbl>
      <w:tblPr>
        <w:tblW w:w="9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2"/>
        <w:gridCol w:w="1993"/>
        <w:gridCol w:w="2484"/>
        <w:gridCol w:w="1748"/>
        <w:gridCol w:w="1176"/>
      </w:tblGrid>
      <w:tr w:rsidR="003133DA" w:rsidRPr="00FF76C1" w14:paraId="7BB73DBC" w14:textId="77777777" w:rsidTr="00594354">
        <w:trPr>
          <w:trHeight w:val="161"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86EF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6004389" w14:textId="77777777" w:rsidR="003133DA" w:rsidRPr="00FF76C1" w:rsidRDefault="003133DA" w:rsidP="00A42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Kariérový</w:t>
            </w:r>
            <w:proofErr w:type="spellEnd"/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stupeň</w:t>
            </w:r>
          </w:p>
          <w:p w14:paraId="232BA7E7" w14:textId="77777777" w:rsidR="00A420F8" w:rsidRPr="00FF76C1" w:rsidRDefault="00A420F8" w:rsidP="00A420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072F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16DBD" w14:textId="77777777" w:rsidR="003133DA" w:rsidRPr="00FF76C1" w:rsidRDefault="00313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začínajúci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D96E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2ED9" w14:textId="77777777" w:rsidR="003133DA" w:rsidRPr="00FF76C1" w:rsidRDefault="00313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samostatný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052A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5D6EE" w14:textId="77777777" w:rsidR="003133DA" w:rsidRPr="00FF76C1" w:rsidRDefault="00313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s  1. atestáciou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248E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E28FC" w14:textId="77777777" w:rsidR="003133DA" w:rsidRPr="00FF76C1" w:rsidRDefault="00313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s  2. atestáciou</w:t>
            </w:r>
          </w:p>
        </w:tc>
      </w:tr>
      <w:tr w:rsidR="003133DA" w:rsidRPr="00FF76C1" w14:paraId="1DB87A63" w14:textId="77777777" w:rsidTr="00594354">
        <w:trPr>
          <w:trHeight w:val="257"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4E9B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27C6D26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Pedagogický zamestnanec  </w:t>
            </w:r>
          </w:p>
          <w:p w14:paraId="7A74004D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7E57" w14:textId="77777777" w:rsidR="003133DA" w:rsidRPr="00FF76C1" w:rsidRDefault="009E1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9D74" w14:textId="77777777" w:rsidR="003133DA" w:rsidRPr="00FF76C1" w:rsidRDefault="009E1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60C8" w14:textId="77777777" w:rsidR="003133DA" w:rsidRPr="00FF76C1" w:rsidRDefault="00382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92E0" w14:textId="77777777" w:rsidR="003133DA" w:rsidRPr="00FF76C1" w:rsidRDefault="00961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33DA" w:rsidRPr="00FF76C1" w14:paraId="3C2193CE" w14:textId="77777777" w:rsidTr="00594354">
        <w:trPr>
          <w:trHeight w:val="533"/>
          <w:jc w:val="center"/>
        </w:trPr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BE7BB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BA84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Odborný zamestnanec </w:t>
            </w:r>
          </w:p>
          <w:p w14:paraId="1A411BAB" w14:textId="77777777" w:rsidR="003133DA" w:rsidRPr="00FF76C1" w:rsidRDefault="00313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CF2E0F" w14:textId="77777777" w:rsidR="003133DA" w:rsidRPr="00FF76C1" w:rsidRDefault="000B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6E577" w14:textId="77777777" w:rsidR="003133DA" w:rsidRPr="00FF76C1" w:rsidRDefault="000B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DF546" w14:textId="77777777" w:rsidR="003133DA" w:rsidRPr="00FF76C1" w:rsidRDefault="000B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75FC3" w14:textId="77777777" w:rsidR="003133DA" w:rsidRPr="00FF76C1" w:rsidRDefault="000B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2631" w:rsidRPr="00FF76C1" w14:paraId="2C92A09B" w14:textId="77777777" w:rsidTr="00594354">
        <w:trPr>
          <w:trHeight w:val="161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B1CE7" w14:textId="398D104E" w:rsidR="00242631" w:rsidRPr="00FF76C1" w:rsidRDefault="00242631" w:rsidP="0024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Pedagogický asistent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A3AE" w14:textId="73B74BC9" w:rsidR="00242631" w:rsidRPr="00FF76C1" w:rsidRDefault="00242631" w:rsidP="0024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3B47" w14:textId="59E35AD9" w:rsidR="00242631" w:rsidRPr="00FF76C1" w:rsidRDefault="00242631" w:rsidP="0024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F061" w14:textId="0221285A" w:rsidR="00242631" w:rsidRPr="00FF76C1" w:rsidRDefault="00242631" w:rsidP="0024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8E0F" w14:textId="4D15BF4A" w:rsidR="00242631" w:rsidRPr="00FF76C1" w:rsidRDefault="00242631" w:rsidP="002426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F30291D" w14:textId="77777777" w:rsidR="003133DA" w:rsidRPr="00FF76C1" w:rsidRDefault="003133DA" w:rsidP="003133DA">
      <w:pPr>
        <w:rPr>
          <w:rFonts w:ascii="Times New Roman" w:hAnsi="Times New Roman" w:cs="Times New Roman"/>
          <w:sz w:val="24"/>
          <w:szCs w:val="24"/>
        </w:rPr>
      </w:pPr>
    </w:p>
    <w:p w14:paraId="25A6313A" w14:textId="77777777" w:rsidR="003133DA" w:rsidRPr="00FF76C1" w:rsidRDefault="003133DA" w:rsidP="007F7F16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6C1">
        <w:rPr>
          <w:rFonts w:ascii="Times New Roman" w:hAnsi="Times New Roman" w:cs="Times New Roman"/>
          <w:b/>
          <w:sz w:val="24"/>
          <w:szCs w:val="24"/>
        </w:rPr>
        <w:t xml:space="preserve">Analýza podľa </w:t>
      </w:r>
      <w:proofErr w:type="spellStart"/>
      <w:r w:rsidRPr="00FF76C1">
        <w:rPr>
          <w:rFonts w:ascii="Times New Roman" w:hAnsi="Times New Roman" w:cs="Times New Roman"/>
          <w:b/>
          <w:sz w:val="24"/>
          <w:szCs w:val="24"/>
        </w:rPr>
        <w:t>kariérovej</w:t>
      </w:r>
      <w:proofErr w:type="spellEnd"/>
      <w:r w:rsidRPr="00FF76C1">
        <w:rPr>
          <w:rFonts w:ascii="Times New Roman" w:hAnsi="Times New Roman" w:cs="Times New Roman"/>
          <w:b/>
          <w:sz w:val="24"/>
          <w:szCs w:val="24"/>
        </w:rPr>
        <w:t xml:space="preserve"> pozície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04"/>
      </w:tblGrid>
      <w:tr w:rsidR="003133DA" w:rsidRPr="00FF76C1" w14:paraId="72037B86" w14:textId="77777777" w:rsidTr="00594354">
        <w:trPr>
          <w:trHeight w:val="345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B42ED" w14:textId="77777777" w:rsidR="003133DA" w:rsidRPr="00FF76C1" w:rsidRDefault="00313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Pedagogický zamestnanec špecialista</w:t>
            </w:r>
          </w:p>
        </w:tc>
      </w:tr>
      <w:tr w:rsidR="003133DA" w:rsidRPr="00FF76C1" w14:paraId="44BF5034" w14:textId="77777777" w:rsidTr="00594354">
        <w:trPr>
          <w:trHeight w:val="548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C695" w14:textId="77777777" w:rsidR="003133DA" w:rsidRPr="00FF76C1" w:rsidRDefault="003133DA" w:rsidP="00594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Triedni učitelia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14:paraId="3B1D0231" w14:textId="77777777" w:rsidR="003133DA" w:rsidRPr="00FF76C1" w:rsidRDefault="003133DA" w:rsidP="00594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9F740" w14:textId="77777777" w:rsidR="003133DA" w:rsidRPr="00FF76C1" w:rsidRDefault="003133DA" w:rsidP="00594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3DA" w:rsidRPr="00FF76C1" w14:paraId="6C37853B" w14:textId="77777777" w:rsidTr="00594354">
        <w:trPr>
          <w:trHeight w:val="298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4C1B0" w14:textId="77777777" w:rsidR="003133DA" w:rsidRPr="00FF76C1" w:rsidRDefault="003133DA" w:rsidP="0059435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Výchovný poradca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</w:tc>
      </w:tr>
      <w:tr w:rsidR="003133DA" w:rsidRPr="00FF76C1" w14:paraId="5C5CEE46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11DC" w14:textId="77777777" w:rsidR="003133DA" w:rsidRPr="00FF76C1" w:rsidRDefault="00313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Kariérový</w:t>
            </w:r>
            <w:proofErr w:type="spellEnd"/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 poradca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</w:tc>
      </w:tr>
      <w:tr w:rsidR="003133DA" w:rsidRPr="00FF76C1" w14:paraId="0C79EE02" w14:textId="77777777" w:rsidTr="00594354">
        <w:trPr>
          <w:trHeight w:val="282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ECF6" w14:textId="77777777" w:rsidR="003133DA" w:rsidRPr="00FF76C1" w:rsidRDefault="003133DA" w:rsidP="00594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Uvádzajúci pedagogický zamestnanec</w:t>
            </w:r>
            <w:r w:rsidR="00961764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  <w:p w14:paraId="20E88B09" w14:textId="77777777" w:rsidR="003133DA" w:rsidRPr="00FF76C1" w:rsidRDefault="003133DA" w:rsidP="00594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AA0E1" w14:textId="77777777" w:rsidR="003133DA" w:rsidRPr="00FF76C1" w:rsidRDefault="003133DA" w:rsidP="00594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Vedúci predmetovej komisie, vedúci metodického združenia, vedúci študijného odboru</w:t>
            </w:r>
            <w:r w:rsidR="006D2F2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  <w:p w14:paraId="426A8B97" w14:textId="77777777" w:rsidR="003133DA" w:rsidRPr="00FF76C1" w:rsidRDefault="003133DA" w:rsidP="0059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3DA" w:rsidRPr="00FF76C1" w14:paraId="02D74C73" w14:textId="77777777" w:rsidTr="00594354">
        <w:trPr>
          <w:trHeight w:val="551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8783" w14:textId="77777777" w:rsidR="003133DA" w:rsidRPr="00FF76C1" w:rsidRDefault="003133DA" w:rsidP="005943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Koordinátor informatizácie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  <w:p w14:paraId="41D77CB0" w14:textId="77777777" w:rsidR="003133DA" w:rsidRPr="00FF76C1" w:rsidRDefault="003133DA" w:rsidP="0059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3DA" w:rsidRPr="00FF76C1" w14:paraId="0F72098A" w14:textId="77777777" w:rsidTr="00594354">
        <w:trPr>
          <w:trHeight w:val="631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8975" w14:textId="77777777" w:rsidR="003133DA" w:rsidRPr="00FF76C1" w:rsidRDefault="003133DA" w:rsidP="005943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Iný zamestnanec určený riaditeľom školy na špecializované činnosti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  <w:p w14:paraId="48521164" w14:textId="77777777" w:rsidR="003133DA" w:rsidRPr="00FF76C1" w:rsidRDefault="003133DA" w:rsidP="005943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33DA" w:rsidRPr="00FF76C1" w14:paraId="7425F157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4AF4D" w14:textId="77777777" w:rsidR="003133DA" w:rsidRPr="00FF76C1" w:rsidRDefault="00313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Odborný zamestnanec špecialista</w:t>
            </w:r>
          </w:p>
        </w:tc>
      </w:tr>
      <w:tr w:rsidR="003133DA" w:rsidRPr="00FF76C1" w14:paraId="51F6B43E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884AC" w14:textId="77777777" w:rsidR="003133DA" w:rsidRPr="00FF76C1" w:rsidRDefault="00313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Uvádzajúci odborný zamestnanec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33DA" w:rsidRPr="00FF76C1" w14:paraId="060C5E57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8ECF" w14:textId="77777777" w:rsidR="003133DA" w:rsidRPr="00FF76C1" w:rsidRDefault="00313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Iný zamestnanec určený riaditeľom školy na špecializované činnosti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</w:tc>
      </w:tr>
      <w:tr w:rsidR="003133DA" w:rsidRPr="00FF76C1" w14:paraId="47238A5A" w14:textId="77777777" w:rsidTr="00594354">
        <w:trPr>
          <w:trHeight w:val="464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BD97E" w14:textId="77777777" w:rsidR="003133DA" w:rsidRPr="00FF76C1" w:rsidRDefault="003133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b/>
                <w:sz w:val="24"/>
                <w:szCs w:val="24"/>
              </w:rPr>
              <w:t>Vedúci pedagogický zamestnanec, vedúci odborný zamestnanec</w:t>
            </w:r>
          </w:p>
        </w:tc>
      </w:tr>
      <w:tr w:rsidR="003133DA" w:rsidRPr="00FF76C1" w14:paraId="69CB86B7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F7580" w14:textId="77777777" w:rsidR="003133DA" w:rsidRPr="00FF76C1" w:rsidRDefault="003133D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Riaditeľ 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</w:p>
        </w:tc>
      </w:tr>
      <w:tr w:rsidR="003133DA" w:rsidRPr="00FF76C1" w14:paraId="42512302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C04CE" w14:textId="77777777" w:rsidR="003133DA" w:rsidRPr="00FF76C1" w:rsidRDefault="003133D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  <w:r w:rsidR="009E1CC6" w:rsidRPr="00FF76C1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</w:p>
        </w:tc>
      </w:tr>
      <w:tr w:rsidR="003133DA" w:rsidRPr="00FF76C1" w14:paraId="7A23FDCF" w14:textId="77777777" w:rsidTr="00594354">
        <w:trPr>
          <w:trHeight w:val="456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8EB34" w14:textId="77777777" w:rsidR="003133DA" w:rsidRPr="00FF76C1" w:rsidRDefault="0031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>Vedúci vychovávateľ</w:t>
            </w:r>
            <w:r w:rsidR="000B2E52" w:rsidRPr="00FF76C1">
              <w:rPr>
                <w:rFonts w:ascii="Times New Roman" w:hAnsi="Times New Roman" w:cs="Times New Roman"/>
                <w:sz w:val="24"/>
                <w:szCs w:val="24"/>
              </w:rPr>
              <w:t>: 0</w:t>
            </w:r>
          </w:p>
        </w:tc>
      </w:tr>
      <w:tr w:rsidR="003133DA" w:rsidRPr="00FF76C1" w14:paraId="3AA6DC69" w14:textId="77777777" w:rsidTr="00594354">
        <w:trPr>
          <w:trHeight w:val="464"/>
          <w:jc w:val="center"/>
        </w:trPr>
        <w:tc>
          <w:tcPr>
            <w:tcW w:w="8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CD8D2" w14:textId="47B2AA61" w:rsidR="003133DA" w:rsidRPr="00FF76C1" w:rsidRDefault="0031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hAnsi="Times New Roman" w:cs="Times New Roman"/>
                <w:sz w:val="24"/>
                <w:szCs w:val="24"/>
              </w:rPr>
              <w:t xml:space="preserve">Ďalší pedagogický alebo odborný zamestnanec určený podľa </w:t>
            </w:r>
            <w:r w:rsidR="00905C5E" w:rsidRPr="00FF76C1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</w:p>
        </w:tc>
      </w:tr>
    </w:tbl>
    <w:p w14:paraId="2E62861B" w14:textId="77777777" w:rsidR="00A420F8" w:rsidRPr="00FF76C1" w:rsidRDefault="00A420F8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4BF8B1C" w14:textId="77777777" w:rsidR="00FF7CF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Profesijný rozvoj predstavuje kľúčovú súčasť procesu celoživotného vzdelávania. Profesijný rast v pedagogickej sfére vyžaduje osvojovanie si nových poznatkov prostredníctvom literatúry, informačných zdrojov a seminárov. </w:t>
      </w:r>
      <w:r w:rsidR="00FF7CF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PZ 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pracuje na svojom osobnostnom raste a profesijnom rozvoji prostredníctvom svojho celoživotného vzdelávania (kurzy ďalšieho vzdelávania učiteľov, štúdium odbornej literatúry, konzultácie s kolegami a pod.). </w:t>
      </w:r>
    </w:p>
    <w:p w14:paraId="134867B9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Povinnosť a zodpovednosť za profesijný a kariérny rast </w:t>
      </w:r>
      <w:r w:rsidR="00FF7CFF" w:rsidRPr="00FF76C1">
        <w:rPr>
          <w:rFonts w:ascii="Times New Roman" w:hAnsi="Times New Roman" w:cs="Times New Roman"/>
          <w:sz w:val="24"/>
          <w:szCs w:val="24"/>
          <w:lang w:eastAsia="sk-SK"/>
        </w:rPr>
        <w:t>PZ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je úlohou každého zamestnanca, ale aj zamestnávateľa, teda školy.</w:t>
      </w:r>
    </w:p>
    <w:p w14:paraId="5BBFE0AC" w14:textId="77777777" w:rsidR="0025563F" w:rsidRPr="00FF76C1" w:rsidRDefault="00FF7CF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PZ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si v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svojom osobnom, ročnom pláne určí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ktoré kompetencie potrebuje/chce získať. Tie musia byť v súlade s požiadavkami školy</w:t>
      </w:r>
      <w:r w:rsidR="007F7F16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svojom osobnom pláne konkrétne určí kroky, ktoré pre svoje vzdelávanie urobí</w:t>
      </w:r>
      <w:r w:rsidR="007F7F16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. 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Ak sú osobné a profesijné požiadavky v súlade so zameraním školy a Plánom, zamestnávateľ sa zaväzuje, že 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PZ</w:t>
      </w:r>
      <w:r w:rsidR="0025563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umožní absolvovať dohodnuté typy vzdelávania. Po splnení požiadaviek vzdelávania učiteľ predloží žiadosť o zaradenie do vyššej kariérnej pozície, resp. bude poverený úlohami, ktoré priamo súvisia s daným typom absolvovaného vzdelávania.</w:t>
      </w:r>
    </w:p>
    <w:p w14:paraId="6B1B16BA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Vzdelávanie organizované školou</w:t>
      </w:r>
      <w:r w:rsidR="00FF7CF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F7F16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sa bude realizovať ako </w:t>
      </w:r>
      <w:r w:rsidR="00FF7CFF" w:rsidRPr="00FF76C1">
        <w:rPr>
          <w:rFonts w:ascii="Times New Roman" w:hAnsi="Times New Roman" w:cs="Times New Roman"/>
          <w:sz w:val="24"/>
          <w:szCs w:val="24"/>
          <w:lang w:eastAsia="sk-SK"/>
        </w:rPr>
        <w:t>aktualizačné vzdelávanie (§ 57 Zákona č. 138/2019)</w:t>
      </w:r>
      <w:r w:rsidR="007F7F16" w:rsidRPr="00FF76C1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14:paraId="0943BB29" w14:textId="77777777" w:rsidR="00FF7CFF" w:rsidRPr="00FF76C1" w:rsidRDefault="00A8184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</w:rPr>
        <w:t xml:space="preserve">Vzdelávanie so súčinnosťou </w:t>
      </w:r>
      <w:r w:rsidR="007F7F16" w:rsidRPr="00FF76C1">
        <w:rPr>
          <w:rFonts w:ascii="Times New Roman" w:hAnsi="Times New Roman" w:cs="Times New Roman"/>
          <w:sz w:val="24"/>
          <w:szCs w:val="24"/>
        </w:rPr>
        <w:t>znamená, že v zmysle zákona č. 138/2019 z</w:t>
      </w:r>
      <w:r w:rsidRPr="00FF76C1">
        <w:rPr>
          <w:rFonts w:ascii="Times New Roman" w:hAnsi="Times New Roman" w:cs="Times New Roman"/>
          <w:sz w:val="24"/>
          <w:szCs w:val="24"/>
        </w:rPr>
        <w:t>amestnávateľ najmenej jedenkrát ročne zabezpečí PZ v pracovnom čase preventívne psychologické poradenstvo a umožní im absolvovať poradenstvo zamerané na predchádzanie a zvládanie agresivity, sebapoznanie a riešenie konfliktov.</w:t>
      </w:r>
    </w:p>
    <w:p w14:paraId="4CC0AC41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69D0A77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1A72A55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66FC26E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Individuálne vzdelávanie </w:t>
      </w:r>
      <w:r w:rsidR="007F7F16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bude 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prebieha</w:t>
      </w:r>
      <w:r w:rsidR="007F7F16" w:rsidRPr="00FF76C1">
        <w:rPr>
          <w:rFonts w:ascii="Times New Roman" w:hAnsi="Times New Roman" w:cs="Times New Roman"/>
          <w:sz w:val="24"/>
          <w:szCs w:val="24"/>
          <w:lang w:eastAsia="sk-SK"/>
        </w:rPr>
        <w:t>ť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prostredníctvom:</w:t>
      </w:r>
    </w:p>
    <w:p w14:paraId="0882A1B9" w14:textId="77777777" w:rsidR="0025563F" w:rsidRPr="00FF76C1" w:rsidRDefault="0025563F" w:rsidP="00A8184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hospitácií – učitelia získavajú spätnú väzbu nielen od vedenia školy, ale i od kolegov,</w:t>
      </w:r>
    </w:p>
    <w:p w14:paraId="1682ECAF" w14:textId="77777777" w:rsidR="0025563F" w:rsidRPr="00FF76C1" w:rsidRDefault="0025563F" w:rsidP="00A8184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samoštúdiom – využívaním odbornej literatúry, informačných zdrojov a ďalších príležitostí pre získanie nových poznatkov,</w:t>
      </w:r>
    </w:p>
    <w:p w14:paraId="37BEAB13" w14:textId="77777777" w:rsidR="0025563F" w:rsidRPr="00FF76C1" w:rsidRDefault="0025563F" w:rsidP="00A8184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sledovaním aktuálneho vývoja v pedagogickej sfére.</w:t>
      </w:r>
    </w:p>
    <w:p w14:paraId="28B5C5E8" w14:textId="77777777" w:rsidR="00A8184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 Organizované vzdelávanie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PZ:</w:t>
      </w:r>
    </w:p>
    <w:p w14:paraId="60760C21" w14:textId="77777777" w:rsidR="0025563F" w:rsidRPr="00FF76C1" w:rsidRDefault="0025563F" w:rsidP="00A8184F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kvalifikačné vzdelávanie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- c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ieľom kvalifikačného vzdelávania je získanie vzdelania, ktorým pedagogický zamestnanec a odborný zamestnanec v príslušnom stupni vyžadovaného vzdelania získa kvalifikačný predpoklad na výkon pracovnej činnosti.;</w:t>
      </w:r>
    </w:p>
    <w:p w14:paraId="2BBC2655" w14:textId="77777777" w:rsidR="0025563F" w:rsidRPr="00FF76C1" w:rsidRDefault="0025563F" w:rsidP="00A8184F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funkčné vzdelávanie 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>- c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ieľom funkčného vzdelávania je získanie profesijných kompetencií na výkon funkcie riaditeľa a na výkon činnosti vedúceho pedagogického zamestnanca a vedúceho odborného zamestnanca.;</w:t>
      </w:r>
    </w:p>
    <w:p w14:paraId="6C174446" w14:textId="77777777" w:rsidR="0025563F" w:rsidRPr="00FF76C1" w:rsidRDefault="0025563F" w:rsidP="00A8184F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>špecializačné vzdelávanie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– c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ieľom špecializačného vzdelávania je získanie profesijných kompetencií potrebných na výkon špecializovaných činností.</w:t>
      </w:r>
    </w:p>
    <w:p w14:paraId="53A31083" w14:textId="77777777" w:rsidR="0025563F" w:rsidRPr="00FF76C1" w:rsidRDefault="0025563F" w:rsidP="00A8184F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adaptačné vzdelávanie 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>- c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ieľom adaptačného vzdelávania je získanie profesijných kompetencií potrebných na výkon pracovnej činnosti v </w:t>
      </w:r>
      <w:proofErr w:type="spellStart"/>
      <w:r w:rsidRPr="00FF76C1">
        <w:rPr>
          <w:rFonts w:ascii="Times New Roman" w:hAnsi="Times New Roman" w:cs="Times New Roman"/>
          <w:sz w:val="24"/>
          <w:szCs w:val="24"/>
          <w:lang w:eastAsia="sk-SK"/>
        </w:rPr>
        <w:t>kariérovom</w:t>
      </w:r>
      <w:proofErr w:type="spellEnd"/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 stupni samostatný pedagogický zamestnanec a samostatný odborný zamestnanec.</w:t>
      </w:r>
    </w:p>
    <w:p w14:paraId="31BD5EC3" w14:textId="77777777" w:rsidR="0025563F" w:rsidRPr="00FF76C1" w:rsidRDefault="0025563F" w:rsidP="00A8184F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aktualizačné vzdelávanie 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>- c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ieľom aktualizačného vzdelávania je podľa potrieb zriaďovateľa, školy, školského zariadenia alebo zariadenia sociálnej pomoci udržiavanie alebo obnovovanie profesijných kompetencií potrebných na výkon pracovnej činnosti, získanie nových vedomostí a informácií o zmenách v právnych predpisoch, výchovno-vzdelávacích programoch, pedagogickej dokumentácii a ďalšej dokumentácii alebo získanie nových vedomostí a zručností v konkrétnej oblasti pracovnej činnosti.</w:t>
      </w:r>
    </w:p>
    <w:p w14:paraId="48E92B44" w14:textId="77777777" w:rsidR="0025563F" w:rsidRPr="00FF76C1" w:rsidRDefault="0025563F" w:rsidP="00A8184F">
      <w:pPr>
        <w:pStyle w:val="Odsekzoznamu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inovačné vzdelávanie 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>- c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ieľom inovačného vzdelávania je prehĺbenie, rozšírenie a inovácia profesijných kompetencií potrebných na výkon pracovnej činnosti v príslušnej kategórii alebo v podkategórii pedagogického zamestnanca alebo v príslušnej kategórii odborného zamestnanca alebo uplatnenie najnovších poznatkov alebo skúseností z praxe vo výchove a vzdelávaní.</w:t>
      </w:r>
    </w:p>
    <w:p w14:paraId="342DB408" w14:textId="77777777" w:rsidR="0025563F" w:rsidRPr="00FF76C1" w:rsidRDefault="0025563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Každé vzdelávanie, aby nebolo samoúčelné, musí zodpovedať požiadavkám a vízii školy, </w:t>
      </w:r>
      <w:r w:rsidR="00A8184F" w:rsidRPr="00FF76C1">
        <w:rPr>
          <w:rFonts w:ascii="Times New Roman" w:hAnsi="Times New Roman" w:cs="Times New Roman"/>
          <w:sz w:val="24"/>
          <w:szCs w:val="24"/>
          <w:lang w:eastAsia="sk-SK"/>
        </w:rPr>
        <w:t xml:space="preserve">a </w:t>
      </w:r>
      <w:r w:rsidRPr="00FF76C1">
        <w:rPr>
          <w:rFonts w:ascii="Times New Roman" w:hAnsi="Times New Roman" w:cs="Times New Roman"/>
          <w:sz w:val="24"/>
          <w:szCs w:val="24"/>
          <w:lang w:eastAsia="sk-SK"/>
        </w:rPr>
        <w:t>zároveň musí zohľadňovať osobnú motiváciu učiteľa. Aby vzdelávanie nebolo samoúčelné, je potrebné vyhodnocovať ho, použiť získané kompetencie v praxi a získať spätnú väzbu o efektívnosti daného vzdelávania.</w:t>
      </w:r>
    </w:p>
    <w:p w14:paraId="58607910" w14:textId="77777777" w:rsidR="00A8184F" w:rsidRDefault="00A8184F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3F8CAB2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A84FBE9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AC0ED0A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65278D8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4F2B2A2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DBBEB96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D49A159" w14:textId="77777777" w:rsidR="00453943" w:rsidRPr="00FF76C1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D4FB267" w14:textId="77777777" w:rsidR="00594354" w:rsidRPr="00FF76C1" w:rsidRDefault="00594354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81132B5" w14:textId="6054A2B7" w:rsidR="00A8184F" w:rsidRPr="00FF76C1" w:rsidRDefault="00A8184F" w:rsidP="0008415E">
      <w:pPr>
        <w:pStyle w:val="Nadpis2"/>
        <w:numPr>
          <w:ilvl w:val="0"/>
          <w:numId w:val="24"/>
        </w:numPr>
        <w:rPr>
          <w:sz w:val="28"/>
          <w:szCs w:val="28"/>
        </w:rPr>
      </w:pPr>
      <w:bookmarkStart w:id="0" w:name="_Toc23668"/>
      <w:r w:rsidRPr="00FF76C1">
        <w:rPr>
          <w:sz w:val="28"/>
          <w:szCs w:val="28"/>
        </w:rPr>
        <w:lastRenderedPageBreak/>
        <w:t>Osobné plány profesijn</w:t>
      </w:r>
      <w:r w:rsidR="006D2F22" w:rsidRPr="00FF76C1">
        <w:rPr>
          <w:sz w:val="28"/>
          <w:szCs w:val="28"/>
        </w:rPr>
        <w:t xml:space="preserve">ého rozvoja pre školský rok </w:t>
      </w:r>
      <w:bookmarkEnd w:id="0"/>
      <w:r w:rsidR="00242631" w:rsidRPr="00FF76C1">
        <w:rPr>
          <w:sz w:val="28"/>
          <w:szCs w:val="28"/>
        </w:rPr>
        <w:t>2025-2029</w:t>
      </w:r>
    </w:p>
    <w:p w14:paraId="3879EFBB" w14:textId="77777777" w:rsidR="00242631" w:rsidRPr="00FF76C1" w:rsidRDefault="00242631" w:rsidP="0024263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</w:rPr>
        <w:t xml:space="preserve">Osobný plán profesijného rastu a </w:t>
      </w:r>
      <w:proofErr w:type="spellStart"/>
      <w:r w:rsidRPr="00FF76C1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</w:p>
    <w:p w14:paraId="38EEA895" w14:textId="77777777" w:rsidR="00242631" w:rsidRPr="00FF76C1" w:rsidRDefault="00242631" w:rsidP="00242631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</w:rPr>
        <w:t>2025-2029</w:t>
      </w:r>
    </w:p>
    <w:p w14:paraId="36C63931" w14:textId="77777777" w:rsidR="00242631" w:rsidRPr="00FF76C1" w:rsidRDefault="00242631" w:rsidP="00242631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CD734" w14:textId="77777777" w:rsidR="00242631" w:rsidRPr="00FF76C1" w:rsidRDefault="00242631" w:rsidP="00242631">
      <w:pPr>
        <w:pStyle w:val="Standard"/>
        <w:rPr>
          <w:rFonts w:ascii="Times New Roman" w:hAnsi="Times New Roman" w:cs="Times New Roman"/>
        </w:rPr>
      </w:pPr>
    </w:p>
    <w:p w14:paraId="4F28CDE4" w14:textId="7393307E" w:rsidR="00242631" w:rsidRPr="00FF76C1" w:rsidRDefault="00242631" w:rsidP="00453943">
      <w:pPr>
        <w:pStyle w:val="Standard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  <w:b/>
        </w:rPr>
        <w:t xml:space="preserve">Titul, meno a priezvisko: </w:t>
      </w:r>
    </w:p>
    <w:p w14:paraId="6B6F8229" w14:textId="77777777" w:rsidR="00242631" w:rsidRPr="00FF76C1" w:rsidRDefault="00242631" w:rsidP="00453943">
      <w:pPr>
        <w:pStyle w:val="Standard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  <w:b/>
        </w:rPr>
        <w:t xml:space="preserve">Pracovné zaradenie: </w:t>
      </w:r>
      <w:r w:rsidRPr="00FF76C1">
        <w:rPr>
          <w:rFonts w:ascii="Times New Roman" w:hAnsi="Times New Roman" w:cs="Times New Roman"/>
        </w:rPr>
        <w:t xml:space="preserve"> Riaditeľka MŠ</w:t>
      </w:r>
    </w:p>
    <w:p w14:paraId="2FE15309" w14:textId="56408789" w:rsidR="00242631" w:rsidRPr="00FF76C1" w:rsidRDefault="00242631" w:rsidP="00453943">
      <w:pPr>
        <w:pStyle w:val="Standard"/>
        <w:rPr>
          <w:rFonts w:ascii="Times New Roman" w:hAnsi="Times New Roman" w:cs="Times New Roman"/>
        </w:rPr>
      </w:pPr>
      <w:proofErr w:type="spellStart"/>
      <w:r w:rsidRPr="00FF76C1">
        <w:rPr>
          <w:rFonts w:ascii="Times New Roman" w:hAnsi="Times New Roman" w:cs="Times New Roman"/>
          <w:b/>
        </w:rPr>
        <w:t>Kariérový</w:t>
      </w:r>
      <w:proofErr w:type="spellEnd"/>
      <w:r w:rsidRPr="00FF76C1">
        <w:rPr>
          <w:rFonts w:ascii="Times New Roman" w:hAnsi="Times New Roman" w:cs="Times New Roman"/>
          <w:b/>
        </w:rPr>
        <w:t xml:space="preserve"> stupeň: </w:t>
      </w:r>
      <w:r w:rsidR="0007215A" w:rsidRPr="00FF76C1">
        <w:rPr>
          <w:rFonts w:ascii="Times New Roman" w:hAnsi="Times New Roman" w:cs="Times New Roman"/>
        </w:rPr>
        <w:t xml:space="preserve">vedúci </w:t>
      </w:r>
      <w:r w:rsidRPr="00FF76C1">
        <w:rPr>
          <w:rFonts w:ascii="Times New Roman" w:hAnsi="Times New Roman" w:cs="Times New Roman"/>
        </w:rPr>
        <w:t>pedagogický zamestnanec</w:t>
      </w:r>
    </w:p>
    <w:p w14:paraId="723B48B9" w14:textId="77777777" w:rsidR="00242631" w:rsidRPr="00FF76C1" w:rsidRDefault="00242631" w:rsidP="00453943">
      <w:pPr>
        <w:pStyle w:val="Standard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  <w:b/>
        </w:rPr>
        <w:t xml:space="preserve">Prax: 33 </w:t>
      </w:r>
      <w:r w:rsidRPr="00FF76C1">
        <w:rPr>
          <w:rFonts w:ascii="Times New Roman" w:hAnsi="Times New Roman" w:cs="Times New Roman"/>
        </w:rPr>
        <w:t xml:space="preserve"> rokov</w:t>
      </w:r>
    </w:p>
    <w:p w14:paraId="6761D3D8" w14:textId="77777777" w:rsidR="00242631" w:rsidRPr="00FF76C1" w:rsidRDefault="00242631" w:rsidP="00453943">
      <w:pPr>
        <w:pStyle w:val="Standard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  <w:b/>
        </w:rPr>
        <w:t xml:space="preserve">Škola, školské zariadenie: </w:t>
      </w:r>
      <w:r w:rsidRPr="00FF76C1">
        <w:rPr>
          <w:rFonts w:ascii="Times New Roman" w:hAnsi="Times New Roman" w:cs="Times New Roman"/>
        </w:rPr>
        <w:t xml:space="preserve">Materská škola s VJM – </w:t>
      </w:r>
      <w:proofErr w:type="spellStart"/>
      <w:r w:rsidRPr="00FF76C1">
        <w:rPr>
          <w:rFonts w:ascii="Times New Roman" w:hAnsi="Times New Roman" w:cs="Times New Roman"/>
        </w:rPr>
        <w:t>Óvoda</w:t>
      </w:r>
      <w:proofErr w:type="spellEnd"/>
      <w:r w:rsidRPr="00FF76C1">
        <w:rPr>
          <w:rFonts w:ascii="Times New Roman" w:hAnsi="Times New Roman" w:cs="Times New Roman"/>
        </w:rPr>
        <w:t>, Októbrová ulica 939/47, Dunajská Streda 929 01</w:t>
      </w:r>
    </w:p>
    <w:p w14:paraId="07ACEEDA" w14:textId="77777777" w:rsidR="00242631" w:rsidRPr="00FF76C1" w:rsidRDefault="00242631" w:rsidP="00453943">
      <w:pPr>
        <w:pStyle w:val="Standard"/>
        <w:rPr>
          <w:rFonts w:ascii="Times New Roman" w:hAnsi="Times New Roman" w:cs="Times New Roman"/>
          <w:color w:val="212529"/>
        </w:rPr>
      </w:pPr>
      <w:r w:rsidRPr="00FF76C1">
        <w:rPr>
          <w:rFonts w:ascii="Times New Roman" w:hAnsi="Times New Roman" w:cs="Times New Roman"/>
          <w:color w:val="212529"/>
        </w:rPr>
        <w:t xml:space="preserve">Ciele profesijného rastu: </w:t>
      </w:r>
    </w:p>
    <w:p w14:paraId="1053C9BC" w14:textId="77777777" w:rsidR="00242631" w:rsidRPr="00FF76C1" w:rsidRDefault="00242631" w:rsidP="00453943">
      <w:pPr>
        <w:pStyle w:val="Standard"/>
        <w:numPr>
          <w:ilvl w:val="0"/>
          <w:numId w:val="25"/>
        </w:numPr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  <w:color w:val="212529"/>
        </w:rPr>
        <w:t>Efektívne zvyšovať úroveň manažmentu a marketingu materskej školy s cieľom formovania pozitívneho imidžu školy.</w:t>
      </w:r>
    </w:p>
    <w:p w14:paraId="796EEF09" w14:textId="77777777" w:rsidR="00242631" w:rsidRPr="00FF76C1" w:rsidRDefault="00242631" w:rsidP="00453943">
      <w:pPr>
        <w:pStyle w:val="Standard"/>
        <w:numPr>
          <w:ilvl w:val="0"/>
          <w:numId w:val="25"/>
        </w:numPr>
        <w:rPr>
          <w:rFonts w:ascii="Times New Roman" w:hAnsi="Times New Roman" w:cs="Times New Roman"/>
          <w:color w:val="212529"/>
        </w:rPr>
      </w:pPr>
      <w:r w:rsidRPr="00FF76C1">
        <w:rPr>
          <w:rFonts w:ascii="Times New Roman" w:hAnsi="Times New Roman" w:cs="Times New Roman"/>
          <w:color w:val="212529"/>
        </w:rPr>
        <w:t>Prehlbovať a zdokonaľovať profesijné kompetencie na výkon činnosti vedúceho</w:t>
      </w:r>
    </w:p>
    <w:p w14:paraId="2FD51FE3" w14:textId="77777777" w:rsidR="00242631" w:rsidRPr="00FF76C1" w:rsidRDefault="00242631" w:rsidP="00453943">
      <w:pPr>
        <w:pStyle w:val="Standard"/>
        <w:ind w:left="720"/>
        <w:rPr>
          <w:rFonts w:ascii="Times New Roman" w:hAnsi="Times New Roman" w:cs="Times New Roman"/>
          <w:color w:val="212529"/>
        </w:rPr>
      </w:pPr>
      <w:r w:rsidRPr="00FF76C1">
        <w:rPr>
          <w:rFonts w:ascii="Times New Roman" w:hAnsi="Times New Roman" w:cs="Times New Roman"/>
          <w:color w:val="212529"/>
        </w:rPr>
        <w:t>pedagogického zamestnanca.</w:t>
      </w:r>
    </w:p>
    <w:p w14:paraId="1E35056F" w14:textId="77777777" w:rsidR="00242631" w:rsidRPr="00FF76C1" w:rsidRDefault="00242631" w:rsidP="00453943">
      <w:pPr>
        <w:pStyle w:val="Standard"/>
        <w:numPr>
          <w:ilvl w:val="0"/>
          <w:numId w:val="25"/>
        </w:numPr>
        <w:rPr>
          <w:rFonts w:ascii="Times New Roman" w:hAnsi="Times New Roman" w:cs="Times New Roman"/>
          <w:color w:val="212529"/>
        </w:rPr>
      </w:pPr>
      <w:r w:rsidRPr="00FF76C1">
        <w:rPr>
          <w:rFonts w:ascii="Times New Roman" w:hAnsi="Times New Roman" w:cs="Times New Roman"/>
          <w:color w:val="212529"/>
        </w:rPr>
        <w:t>Zdokonaľovať úroveň profesijných zručností zameraných na implementáciu inovácii</w:t>
      </w:r>
    </w:p>
    <w:p w14:paraId="680269CA" w14:textId="03E2DB6A" w:rsidR="00242631" w:rsidRPr="00FF76C1" w:rsidRDefault="00242631" w:rsidP="00453943">
      <w:pPr>
        <w:pStyle w:val="Standard"/>
        <w:ind w:left="720"/>
        <w:rPr>
          <w:rFonts w:ascii="Times New Roman" w:hAnsi="Times New Roman" w:cs="Times New Roman"/>
          <w:color w:val="212529"/>
        </w:rPr>
      </w:pPr>
      <w:r w:rsidRPr="00FF76C1">
        <w:rPr>
          <w:rFonts w:ascii="Times New Roman" w:hAnsi="Times New Roman" w:cs="Times New Roman"/>
          <w:color w:val="212529"/>
        </w:rPr>
        <w:t>v obsahu, metódach a formách výučby do procesu plánovania a projektovania výchovno-vzdelávacej činnosti.</w:t>
      </w:r>
    </w:p>
    <w:p w14:paraId="3FA146C5" w14:textId="77777777" w:rsidR="00242631" w:rsidRPr="00FF76C1" w:rsidRDefault="00242631" w:rsidP="00453943">
      <w:pPr>
        <w:pStyle w:val="Standard"/>
        <w:numPr>
          <w:ilvl w:val="0"/>
          <w:numId w:val="25"/>
        </w:numPr>
        <w:rPr>
          <w:rFonts w:ascii="Times New Roman" w:hAnsi="Times New Roman" w:cs="Times New Roman"/>
          <w:color w:val="212529"/>
        </w:rPr>
      </w:pPr>
      <w:r w:rsidRPr="00FF76C1">
        <w:rPr>
          <w:rFonts w:ascii="Times New Roman" w:hAnsi="Times New Roman" w:cs="Times New Roman"/>
          <w:color w:val="212529"/>
        </w:rPr>
        <w:t>Podieľať sa na rozvoji materskej školy prostredníctvom štúdia a uplatňovania inovatívnych metód, stratégií, aktivít, projektov vo výchovno-vzdelávacom procese.</w:t>
      </w:r>
    </w:p>
    <w:p w14:paraId="1CBFB497" w14:textId="77777777" w:rsidR="00453943" w:rsidRPr="00FF76C1" w:rsidRDefault="00453943" w:rsidP="00242631">
      <w:pPr>
        <w:pStyle w:val="Standard"/>
        <w:spacing w:line="360" w:lineRule="auto"/>
        <w:rPr>
          <w:rFonts w:ascii="Times New Roman" w:hAnsi="Times New Roman" w:cs="Times New Roman"/>
          <w:color w:val="212529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337"/>
        <w:gridCol w:w="2550"/>
        <w:gridCol w:w="1279"/>
        <w:gridCol w:w="1842"/>
      </w:tblGrid>
      <w:tr w:rsidR="00242631" w:rsidRPr="00FF76C1" w14:paraId="10A5A761" w14:textId="77777777" w:rsidTr="0094348A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DBF9B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C8AC7" w14:textId="77777777" w:rsidR="00242631" w:rsidRPr="00FF76C1" w:rsidRDefault="00242631" w:rsidP="0094348A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F76C1">
              <w:rPr>
                <w:rFonts w:ascii="Times New Roman" w:hAnsi="Times New Roman" w:cs="Times New Roman"/>
                <w:b/>
              </w:rPr>
              <w:t>Ciele osobného rozvoja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4DC98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FF76C1">
              <w:rPr>
                <w:rFonts w:ascii="Times New Roman" w:hAnsi="Times New Roman" w:cs="Times New Roman"/>
                <w:b/>
                <w:bCs/>
              </w:rPr>
              <w:t>Forma a termín</w:t>
            </w:r>
          </w:p>
          <w:p w14:paraId="205F8711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b/>
                <w:bCs/>
              </w:rPr>
              <w:t>priebežného a konečného</w:t>
            </w:r>
          </w:p>
          <w:p w14:paraId="0BCD5478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FF76C1">
              <w:rPr>
                <w:rFonts w:ascii="Times New Roman" w:hAnsi="Times New Roman" w:cs="Times New Roman"/>
                <w:b/>
                <w:bCs/>
              </w:rPr>
              <w:t>hodnotenia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2E4966" w14:textId="77777777" w:rsidR="00242631" w:rsidRPr="00FF76C1" w:rsidRDefault="00242631" w:rsidP="0094348A">
            <w:pPr>
              <w:rPr>
                <w:rFonts w:ascii="Times New Roman" w:hAnsi="Times New Roman" w:cs="Times New Roman"/>
                <w:b/>
                <w:bCs/>
              </w:rPr>
            </w:pPr>
            <w:r w:rsidRPr="00FF76C1">
              <w:rPr>
                <w:rFonts w:ascii="Times New Roman" w:hAnsi="Times New Roman" w:cs="Times New Roman"/>
                <w:b/>
                <w:bCs/>
              </w:rPr>
              <w:t xml:space="preserve">Rozsah </w:t>
            </w:r>
          </w:p>
          <w:p w14:paraId="0DC2A4AD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4336C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FF76C1">
              <w:rPr>
                <w:rFonts w:ascii="Times New Roman" w:hAnsi="Times New Roman" w:cs="Times New Roman"/>
                <w:b/>
                <w:bCs/>
              </w:rPr>
              <w:t>Termín plnenia</w:t>
            </w:r>
          </w:p>
        </w:tc>
      </w:tr>
      <w:tr w:rsidR="00242631" w:rsidRPr="00FF76C1" w14:paraId="01F0C7B5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2F281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E1687" w14:textId="77777777" w:rsidR="00242631" w:rsidRPr="00FF76C1" w:rsidRDefault="00242631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Absolvovanie aktualizačného vzdelávania v súlade s cieľmi rozvoja školy, jej potrebami a odporúčaniami MŠ SR.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326D1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Každoročne ku</w:t>
            </w:r>
          </w:p>
          <w:p w14:paraId="3C54D773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koncu šk. roka</w:t>
            </w:r>
          </w:p>
          <w:p w14:paraId="1DDA211C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4E9D7" w14:textId="77777777" w:rsidR="00242631" w:rsidRPr="00FF76C1" w:rsidRDefault="00242631" w:rsidP="0094348A">
            <w:pPr>
              <w:rPr>
                <w:rFonts w:ascii="Times New Roman" w:hAnsi="Times New Roman" w:cs="Times New Roman"/>
              </w:rPr>
            </w:pPr>
          </w:p>
          <w:p w14:paraId="0CFBBF91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10 hod.</w:t>
            </w:r>
          </w:p>
          <w:p w14:paraId="30F0C4B7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každý šk.</w:t>
            </w:r>
          </w:p>
          <w:p w14:paraId="1FB76C4F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2E5A5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2025-2029</w:t>
            </w:r>
          </w:p>
        </w:tc>
      </w:tr>
      <w:tr w:rsidR="00242631" w:rsidRPr="00FF76C1" w14:paraId="65BB0C19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A194A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8D7A5" w14:textId="77777777" w:rsidR="00242631" w:rsidRPr="00FF76C1" w:rsidRDefault="00242631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Absolvovanie inovačného vzdelávania podľa</w:t>
            </w:r>
          </w:p>
          <w:p w14:paraId="0B15A269" w14:textId="77777777" w:rsidR="00242631" w:rsidRPr="00FF76C1" w:rsidRDefault="00242631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aktuálnej ponuky v súlade s cieľmi profesijného rastu, zamerané na inovatívne postupy vo vých.- vzdelávacom procese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459B1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Inovačné vzdelávanie podľa ponuky</w:t>
            </w:r>
          </w:p>
          <w:p w14:paraId="39F1BEB2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2D774D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68723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2025-2029</w:t>
            </w:r>
          </w:p>
        </w:tc>
      </w:tr>
      <w:tr w:rsidR="00242631" w:rsidRPr="00FF76C1" w14:paraId="0DA550E8" w14:textId="77777777" w:rsidTr="0094348A">
        <w:trPr>
          <w:trHeight w:val="1725"/>
        </w:trPr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18BC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D596" w14:textId="77777777" w:rsidR="00242631" w:rsidRPr="00FF76C1" w:rsidRDefault="00242631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Prehĺbenie, rozšírenie a inovácia profesijných kompetencií potrebných na výkon pracovnej činnosti v príslušnej kategórii.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7CDE8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Inovačné vzdelávanie podľa ponuky</w:t>
            </w:r>
          </w:p>
          <w:p w14:paraId="67832521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459E7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9B082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2025-2029</w:t>
            </w:r>
          </w:p>
        </w:tc>
      </w:tr>
      <w:tr w:rsidR="00242631" w:rsidRPr="00FF76C1" w14:paraId="6F548AFF" w14:textId="77777777" w:rsidTr="0094348A">
        <w:trPr>
          <w:trHeight w:val="2776"/>
        </w:trPr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D9A6B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3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9AEF1" w14:textId="77777777" w:rsidR="00242631" w:rsidRPr="00FF76C1" w:rsidRDefault="00242631" w:rsidP="0094348A">
            <w:pPr>
              <w:spacing w:line="256" w:lineRule="auto"/>
              <w:ind w:left="2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Rozvíjanie jazykovej gramotnosti štátneho jazyka</w:t>
            </w:r>
          </w:p>
          <w:p w14:paraId="7A795CF7" w14:textId="77777777" w:rsidR="00242631" w:rsidRPr="00FF76C1" w:rsidRDefault="00242631" w:rsidP="0094348A">
            <w:pPr>
              <w:ind w:left="2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Efektívne využívanie interaktívnej tabule</w:t>
            </w:r>
          </w:p>
          <w:p w14:paraId="1CF07508" w14:textId="77777777" w:rsidR="00242631" w:rsidRPr="00FF76C1" w:rsidRDefault="00242631" w:rsidP="0094348A">
            <w:pPr>
              <w:ind w:left="2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rozšírenie  poznatkov a možnostiach aktuálnych trendov v didaktike, pedagogike a psychológii</w:t>
            </w:r>
          </w:p>
          <w:p w14:paraId="4FC66CC7" w14:textId="77777777" w:rsidR="00242631" w:rsidRPr="00FF76C1" w:rsidRDefault="00242631" w:rsidP="0094348A">
            <w:pPr>
              <w:spacing w:after="81" w:line="247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7E2F7" w14:textId="77777777" w:rsidR="00242631" w:rsidRPr="00FF76C1" w:rsidRDefault="00242631" w:rsidP="0094348A">
            <w:pPr>
              <w:ind w:right="14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Samo štúdium s preštudovaním odbornej literatúry, metodickými materiálmi, ktoré sú</w:t>
            </w:r>
          </w:p>
          <w:p w14:paraId="02DADAF3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dostupné na internetovej stránke pre učiteľov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E5F1E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 xml:space="preserve"> 50h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3B647" w14:textId="77777777" w:rsidR="00242631" w:rsidRPr="00FF76C1" w:rsidRDefault="00242631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</w:rPr>
              <w:t>2025-2029</w:t>
            </w:r>
          </w:p>
        </w:tc>
      </w:tr>
    </w:tbl>
    <w:p w14:paraId="1965443D" w14:textId="77777777" w:rsidR="00242631" w:rsidRPr="00FF76C1" w:rsidRDefault="00242631" w:rsidP="00242631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CF78557" w14:textId="4B720125" w:rsidR="00242631" w:rsidRPr="00FF76C1" w:rsidRDefault="00242631" w:rsidP="00242631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FF76C1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453943">
        <w:rPr>
          <w:rFonts w:ascii="Times New Roman" w:hAnsi="Times New Roman" w:cs="Times New Roman"/>
          <w:b/>
        </w:rPr>
        <w:t xml:space="preserve">              </w:t>
      </w:r>
      <w:r w:rsidRPr="00FF76C1">
        <w:rPr>
          <w:rFonts w:ascii="Times New Roman" w:hAnsi="Times New Roman" w:cs="Times New Roman"/>
          <w:b/>
        </w:rPr>
        <w:t xml:space="preserve"> ----------------------</w:t>
      </w:r>
    </w:p>
    <w:p w14:paraId="1EC348C1" w14:textId="70B84F20" w:rsidR="00242631" w:rsidRPr="00FF76C1" w:rsidRDefault="00242631" w:rsidP="00242631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FF76C1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  <w:r w:rsidR="00453943">
        <w:rPr>
          <w:rFonts w:ascii="Times New Roman" w:hAnsi="Times New Roman" w:cs="Times New Roman"/>
          <w:b/>
        </w:rPr>
        <w:t xml:space="preserve">         </w:t>
      </w:r>
    </w:p>
    <w:p w14:paraId="49435E00" w14:textId="77777777" w:rsidR="00242631" w:rsidRPr="00FF76C1" w:rsidRDefault="00242631" w:rsidP="00242631">
      <w:pPr>
        <w:pStyle w:val="Nadpis2"/>
        <w:rPr>
          <w:sz w:val="28"/>
          <w:szCs w:val="28"/>
        </w:rPr>
      </w:pPr>
    </w:p>
    <w:p w14:paraId="725FCE6B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</w:rPr>
        <w:t xml:space="preserve">Osobný plán </w:t>
      </w:r>
      <w:proofErr w:type="spellStart"/>
      <w:r w:rsidRPr="00FF76C1">
        <w:rPr>
          <w:rFonts w:ascii="Times New Roman" w:hAnsi="Times New Roman" w:cs="Times New Roman"/>
          <w:b/>
          <w:bCs/>
          <w:sz w:val="28"/>
          <w:szCs w:val="28"/>
        </w:rPr>
        <w:t>profesijn</w:t>
      </w:r>
      <w:proofErr w:type="spellEnd"/>
      <w:r w:rsidRPr="00FF76C1">
        <w:rPr>
          <w:rFonts w:ascii="Times New Roman" w:hAnsi="Times New Roman" w:cs="Times New Roman"/>
          <w:b/>
          <w:bCs/>
          <w:sz w:val="28"/>
          <w:szCs w:val="28"/>
          <w:lang w:val="fr-FR"/>
        </w:rPr>
        <w:t>é</w:t>
      </w:r>
      <w:r w:rsidRPr="00FF76C1">
        <w:rPr>
          <w:rFonts w:ascii="Times New Roman" w:hAnsi="Times New Roman" w:cs="Times New Roman"/>
          <w:b/>
          <w:bCs/>
          <w:sz w:val="28"/>
          <w:szCs w:val="28"/>
        </w:rPr>
        <w:t xml:space="preserve">ho rastu a </w:t>
      </w:r>
      <w:proofErr w:type="spellStart"/>
      <w:r w:rsidRPr="00FF76C1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  <w:r w:rsidRPr="00FF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7ED4F5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6C1">
        <w:rPr>
          <w:rFonts w:ascii="Times New Roman" w:hAnsi="Times New Roman" w:cs="Times New Roman"/>
          <w:b/>
          <w:bCs/>
          <w:sz w:val="28"/>
          <w:szCs w:val="28"/>
        </w:rPr>
        <w:t>2025-2029</w:t>
      </w:r>
    </w:p>
    <w:p w14:paraId="7CBC9F08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2DE28D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5923BF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</w:rPr>
      </w:pPr>
    </w:p>
    <w:p w14:paraId="28BD3F37" w14:textId="69C07A7B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 w:rsidRPr="00FF76C1">
        <w:rPr>
          <w:rFonts w:ascii="Times New Roman" w:hAnsi="Times New Roman" w:cs="Times New Roman"/>
          <w:b/>
          <w:bCs/>
        </w:rPr>
        <w:t xml:space="preserve">Titul, meno a priezvisko: </w:t>
      </w:r>
    </w:p>
    <w:p w14:paraId="7F2ED8E0" w14:textId="6ACBBA8B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 w:rsidRPr="00FF76C1">
        <w:rPr>
          <w:rFonts w:ascii="Times New Roman" w:hAnsi="Times New Roman" w:cs="Times New Roman"/>
          <w:b/>
          <w:bCs/>
          <w:lang w:val="da-DK"/>
        </w:rPr>
        <w:t>Kari</w:t>
      </w:r>
      <w:r w:rsidRPr="00FF76C1">
        <w:rPr>
          <w:rFonts w:ascii="Times New Roman" w:hAnsi="Times New Roman" w:cs="Times New Roman"/>
          <w:b/>
          <w:bCs/>
          <w:lang w:val="fr-FR"/>
        </w:rPr>
        <w:t>é</w:t>
      </w:r>
      <w:proofErr w:type="spellStart"/>
      <w:r w:rsidRPr="00FF76C1">
        <w:rPr>
          <w:rFonts w:ascii="Times New Roman" w:hAnsi="Times New Roman" w:cs="Times New Roman"/>
          <w:b/>
          <w:bCs/>
        </w:rPr>
        <w:t>rová</w:t>
      </w:r>
      <w:proofErr w:type="spellEnd"/>
      <w:r w:rsidRPr="00FF76C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F76C1">
        <w:rPr>
          <w:rFonts w:ascii="Times New Roman" w:hAnsi="Times New Roman" w:cs="Times New Roman"/>
          <w:b/>
          <w:bCs/>
        </w:rPr>
        <w:t>pozí</w:t>
      </w:r>
      <w:proofErr w:type="spellEnd"/>
      <w:r w:rsidRPr="00FF76C1">
        <w:rPr>
          <w:rFonts w:ascii="Times New Roman" w:hAnsi="Times New Roman" w:cs="Times New Roman"/>
          <w:b/>
          <w:bCs/>
          <w:lang w:val="it-IT"/>
        </w:rPr>
        <w:t xml:space="preserve">cia: </w:t>
      </w:r>
      <w:r w:rsidR="00F85E9F" w:rsidRPr="00FF76C1">
        <w:rPr>
          <w:rFonts w:ascii="Times New Roman" w:hAnsi="Times New Roman" w:cs="Times New Roman"/>
        </w:rPr>
        <w:t>zástupkyňa riaditeľky</w:t>
      </w:r>
    </w:p>
    <w:p w14:paraId="4342F68C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 w:rsidRPr="00FF76C1">
        <w:rPr>
          <w:rFonts w:ascii="Times New Roman" w:hAnsi="Times New Roman" w:cs="Times New Roman"/>
          <w:b/>
          <w:bCs/>
          <w:lang w:val="da-DK"/>
        </w:rPr>
        <w:t>Kari</w:t>
      </w:r>
      <w:r w:rsidRPr="00FF76C1">
        <w:rPr>
          <w:rFonts w:ascii="Times New Roman" w:hAnsi="Times New Roman" w:cs="Times New Roman"/>
          <w:b/>
          <w:bCs/>
          <w:lang w:val="fr-FR"/>
        </w:rPr>
        <w:t>é</w:t>
      </w:r>
      <w:proofErr w:type="spellStart"/>
      <w:r w:rsidRPr="00FF76C1">
        <w:rPr>
          <w:rFonts w:ascii="Times New Roman" w:hAnsi="Times New Roman" w:cs="Times New Roman"/>
          <w:b/>
          <w:bCs/>
        </w:rPr>
        <w:t>rový</w:t>
      </w:r>
      <w:proofErr w:type="spellEnd"/>
      <w:r w:rsidRPr="00FF76C1">
        <w:rPr>
          <w:rFonts w:ascii="Times New Roman" w:hAnsi="Times New Roman" w:cs="Times New Roman"/>
          <w:b/>
          <w:bCs/>
        </w:rPr>
        <w:t xml:space="preserve"> stupeň: </w:t>
      </w:r>
      <w:r w:rsidRPr="00FF76C1">
        <w:rPr>
          <w:rFonts w:ascii="Times New Roman" w:hAnsi="Times New Roman" w:cs="Times New Roman"/>
        </w:rPr>
        <w:t>samostatný pedagogický zamestnanec</w:t>
      </w:r>
    </w:p>
    <w:p w14:paraId="7AF9255C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 w:rsidRPr="00FF76C1">
        <w:rPr>
          <w:rFonts w:ascii="Times New Roman" w:hAnsi="Times New Roman" w:cs="Times New Roman"/>
          <w:b/>
          <w:bCs/>
        </w:rPr>
        <w:t xml:space="preserve">Pedagogická prax: </w:t>
      </w:r>
      <w:r w:rsidRPr="00FF76C1">
        <w:rPr>
          <w:rFonts w:ascii="Times New Roman" w:hAnsi="Times New Roman" w:cs="Times New Roman"/>
        </w:rPr>
        <w:t>12 rokov</w:t>
      </w:r>
    </w:p>
    <w:p w14:paraId="431B25B8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 w:rsidRPr="00FF76C1">
        <w:rPr>
          <w:rFonts w:ascii="Times New Roman" w:hAnsi="Times New Roman" w:cs="Times New Roman"/>
          <w:b/>
          <w:bCs/>
        </w:rPr>
        <w:t>Š</w:t>
      </w:r>
      <w:r w:rsidRPr="00FF76C1">
        <w:rPr>
          <w:rFonts w:ascii="Times New Roman" w:hAnsi="Times New Roman" w:cs="Times New Roman"/>
          <w:b/>
          <w:bCs/>
          <w:lang w:val="it-IT"/>
        </w:rPr>
        <w:t xml:space="preserve">kola, </w:t>
      </w:r>
      <w:proofErr w:type="spellStart"/>
      <w:r w:rsidRPr="00FF76C1">
        <w:rPr>
          <w:rFonts w:ascii="Times New Roman" w:hAnsi="Times New Roman" w:cs="Times New Roman"/>
          <w:b/>
          <w:bCs/>
        </w:rPr>
        <w:t>školsk</w:t>
      </w:r>
      <w:proofErr w:type="spellEnd"/>
      <w:r w:rsidRPr="00FF76C1">
        <w:rPr>
          <w:rFonts w:ascii="Times New Roman" w:hAnsi="Times New Roman" w:cs="Times New Roman"/>
          <w:b/>
          <w:bCs/>
          <w:lang w:val="fr-FR"/>
        </w:rPr>
        <w:t xml:space="preserve">é </w:t>
      </w:r>
      <w:r w:rsidRPr="00FF76C1">
        <w:rPr>
          <w:rFonts w:ascii="Times New Roman" w:hAnsi="Times New Roman" w:cs="Times New Roman"/>
          <w:b/>
          <w:bCs/>
        </w:rPr>
        <w:t xml:space="preserve">zariadenie: </w:t>
      </w:r>
      <w:r w:rsidRPr="00FF76C1">
        <w:rPr>
          <w:rFonts w:ascii="Times New Roman" w:hAnsi="Times New Roman" w:cs="Times New Roman"/>
        </w:rPr>
        <w:t xml:space="preserve">Materská škola s VJM – </w:t>
      </w:r>
      <w:proofErr w:type="spellStart"/>
      <w:r w:rsidRPr="00FF76C1">
        <w:rPr>
          <w:rFonts w:ascii="Times New Roman" w:hAnsi="Times New Roman" w:cs="Times New Roman"/>
        </w:rPr>
        <w:t>Óvoda</w:t>
      </w:r>
      <w:proofErr w:type="spellEnd"/>
      <w:r w:rsidRPr="00FF76C1">
        <w:rPr>
          <w:rFonts w:ascii="Times New Roman" w:hAnsi="Times New Roman" w:cs="Times New Roman"/>
        </w:rPr>
        <w:t xml:space="preserve">, </w:t>
      </w:r>
      <w:proofErr w:type="spellStart"/>
      <w:r w:rsidRPr="00FF76C1">
        <w:rPr>
          <w:rFonts w:ascii="Times New Roman" w:hAnsi="Times New Roman" w:cs="Times New Roman"/>
        </w:rPr>
        <w:t>Okt</w:t>
      </w:r>
      <w:r w:rsidRPr="00FF76C1">
        <w:rPr>
          <w:rFonts w:ascii="Times New Roman" w:hAnsi="Times New Roman" w:cs="Times New Roman"/>
          <w:lang w:val="es-ES_tradnl"/>
        </w:rPr>
        <w:t>ó</w:t>
      </w:r>
      <w:r w:rsidRPr="00FF76C1">
        <w:rPr>
          <w:rFonts w:ascii="Times New Roman" w:hAnsi="Times New Roman" w:cs="Times New Roman"/>
        </w:rPr>
        <w:t>brová</w:t>
      </w:r>
      <w:proofErr w:type="spellEnd"/>
      <w:r w:rsidRPr="00FF76C1">
        <w:rPr>
          <w:rFonts w:ascii="Times New Roman" w:hAnsi="Times New Roman" w:cs="Times New Roman"/>
        </w:rPr>
        <w:t xml:space="preserve"> </w:t>
      </w:r>
      <w:r w:rsidRPr="00FF76C1">
        <w:rPr>
          <w:rFonts w:ascii="Times New Roman" w:hAnsi="Times New Roman" w:cs="Times New Roman"/>
          <w:lang w:val="it-IT"/>
        </w:rPr>
        <w:t xml:space="preserve">ulica 939/47, </w:t>
      </w:r>
      <w:r w:rsidRPr="00FF76C1">
        <w:rPr>
          <w:rFonts w:ascii="Times New Roman" w:hAnsi="Times New Roman" w:cs="Times New Roman"/>
        </w:rPr>
        <w:t xml:space="preserve">929 01 Dunajská Streda </w:t>
      </w:r>
    </w:p>
    <w:p w14:paraId="4F204D01" w14:textId="77777777" w:rsidR="0094348A" w:rsidRPr="00FF76C1" w:rsidRDefault="0094348A" w:rsidP="0094348A">
      <w:pPr>
        <w:pStyle w:val="Predvolen"/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  <w:r w:rsidRPr="00FF76C1">
        <w:rPr>
          <w:rFonts w:ascii="Times New Roman" w:hAnsi="Times New Roman" w:cs="Times New Roman"/>
          <w:b/>
          <w:bCs/>
        </w:rPr>
        <w:t xml:space="preserve">Ciele </w:t>
      </w:r>
      <w:proofErr w:type="spellStart"/>
      <w:r w:rsidRPr="00FF76C1">
        <w:rPr>
          <w:rFonts w:ascii="Times New Roman" w:hAnsi="Times New Roman" w:cs="Times New Roman"/>
          <w:b/>
          <w:bCs/>
        </w:rPr>
        <w:t>profesijn</w:t>
      </w:r>
      <w:proofErr w:type="spellEnd"/>
      <w:r w:rsidRPr="00FF76C1">
        <w:rPr>
          <w:rFonts w:ascii="Times New Roman" w:hAnsi="Times New Roman" w:cs="Times New Roman"/>
          <w:b/>
          <w:bCs/>
          <w:lang w:val="fr-FR"/>
        </w:rPr>
        <w:t>é</w:t>
      </w:r>
      <w:r w:rsidRPr="00FF76C1">
        <w:rPr>
          <w:rFonts w:ascii="Times New Roman" w:hAnsi="Times New Roman" w:cs="Times New Roman"/>
          <w:b/>
          <w:bCs/>
        </w:rPr>
        <w:t>ho rastu:</w:t>
      </w:r>
    </w:p>
    <w:p w14:paraId="2536F828" w14:textId="77777777" w:rsidR="0094348A" w:rsidRPr="00FF76C1" w:rsidRDefault="0094348A" w:rsidP="0094348A">
      <w:pPr>
        <w:pStyle w:val="Predvolen"/>
        <w:numPr>
          <w:ilvl w:val="0"/>
          <w:numId w:val="27"/>
        </w:numPr>
        <w:spacing w:before="0" w:after="240" w:line="240" w:lineRule="auto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</w:rPr>
        <w:t xml:space="preserve">Rozvíjať a prehlbovať kompetencie v oblasti vedenia a riadenia </w:t>
      </w:r>
      <w:proofErr w:type="spellStart"/>
      <w:r w:rsidRPr="00FF76C1">
        <w:rPr>
          <w:rFonts w:ascii="Times New Roman" w:hAnsi="Times New Roman" w:cs="Times New Roman"/>
        </w:rPr>
        <w:t>pedagogick</w:t>
      </w:r>
      <w:proofErr w:type="spellEnd"/>
      <w:r w:rsidRPr="00FF76C1">
        <w:rPr>
          <w:rFonts w:ascii="Times New Roman" w:hAnsi="Times New Roman" w:cs="Times New Roman"/>
          <w:lang w:val="fr-FR"/>
        </w:rPr>
        <w:t>é</w:t>
      </w:r>
      <w:r w:rsidRPr="00FF76C1">
        <w:rPr>
          <w:rFonts w:ascii="Times New Roman" w:hAnsi="Times New Roman" w:cs="Times New Roman"/>
        </w:rPr>
        <w:t xml:space="preserve">ho tímu, </w:t>
      </w:r>
      <w:proofErr w:type="spellStart"/>
      <w:r w:rsidRPr="00FF76C1">
        <w:rPr>
          <w:rFonts w:ascii="Times New Roman" w:hAnsi="Times New Roman" w:cs="Times New Roman"/>
        </w:rPr>
        <w:t>zameran</w:t>
      </w:r>
      <w:proofErr w:type="spellEnd"/>
      <w:r w:rsidRPr="00FF76C1">
        <w:rPr>
          <w:rFonts w:ascii="Times New Roman" w:hAnsi="Times New Roman" w:cs="Times New Roman"/>
          <w:lang w:val="fr-FR"/>
        </w:rPr>
        <w:t xml:space="preserve">é </w:t>
      </w:r>
      <w:r w:rsidRPr="00FF76C1">
        <w:rPr>
          <w:rFonts w:ascii="Times New Roman" w:hAnsi="Times New Roman" w:cs="Times New Roman"/>
        </w:rPr>
        <w:t>na efektívnu komunikáciu, motiváciu a spoluprácu.</w:t>
      </w:r>
    </w:p>
    <w:p w14:paraId="48DAD35F" w14:textId="77777777" w:rsidR="0094348A" w:rsidRPr="00FF76C1" w:rsidRDefault="0094348A" w:rsidP="0094348A">
      <w:pPr>
        <w:pStyle w:val="Predvolen"/>
        <w:numPr>
          <w:ilvl w:val="0"/>
          <w:numId w:val="27"/>
        </w:numPr>
        <w:spacing w:before="0" w:after="240" w:line="240" w:lineRule="auto"/>
        <w:rPr>
          <w:rFonts w:ascii="Times New Roman" w:hAnsi="Times New Roman" w:cs="Times New Roman"/>
          <w:lang w:val="it-IT"/>
        </w:rPr>
      </w:pPr>
      <w:r w:rsidRPr="00FF76C1">
        <w:rPr>
          <w:rFonts w:ascii="Times New Roman" w:hAnsi="Times New Roman" w:cs="Times New Roman"/>
          <w:lang w:val="it-IT"/>
        </w:rPr>
        <w:t>Inovat</w:t>
      </w:r>
      <w:proofErr w:type="spellStart"/>
      <w:r w:rsidRPr="00FF76C1">
        <w:rPr>
          <w:rFonts w:ascii="Times New Roman" w:hAnsi="Times New Roman" w:cs="Times New Roman"/>
        </w:rPr>
        <w:t>ívne</w:t>
      </w:r>
      <w:proofErr w:type="spellEnd"/>
      <w:r w:rsidRPr="00FF76C1">
        <w:rPr>
          <w:rFonts w:ascii="Times New Roman" w:hAnsi="Times New Roman" w:cs="Times New Roman"/>
        </w:rPr>
        <w:t xml:space="preserve"> pristupovať </w:t>
      </w:r>
      <w:r w:rsidRPr="00FF76C1">
        <w:rPr>
          <w:rFonts w:ascii="Times New Roman" w:hAnsi="Times New Roman" w:cs="Times New Roman"/>
          <w:lang w:val="nl-NL"/>
        </w:rPr>
        <w:t>k v</w:t>
      </w:r>
      <w:proofErr w:type="spellStart"/>
      <w:r w:rsidRPr="00FF76C1">
        <w:rPr>
          <w:rFonts w:ascii="Times New Roman" w:hAnsi="Times New Roman" w:cs="Times New Roman"/>
        </w:rPr>
        <w:t>ýchovno</w:t>
      </w:r>
      <w:proofErr w:type="spellEnd"/>
      <w:r w:rsidRPr="00FF76C1">
        <w:rPr>
          <w:rFonts w:ascii="Times New Roman" w:hAnsi="Times New Roman" w:cs="Times New Roman"/>
        </w:rPr>
        <w:t>-vzdelávaciemu procesu s dôrazom na individuálne potreby detí, inklúziu a tvorivosť.</w:t>
      </w:r>
    </w:p>
    <w:p w14:paraId="0DEBD03C" w14:textId="77777777" w:rsidR="0094348A" w:rsidRPr="00FF76C1" w:rsidRDefault="0094348A" w:rsidP="0094348A">
      <w:pPr>
        <w:pStyle w:val="Predvolen"/>
        <w:numPr>
          <w:ilvl w:val="0"/>
          <w:numId w:val="27"/>
        </w:numPr>
        <w:spacing w:before="0" w:after="240" w:line="240" w:lineRule="auto"/>
        <w:rPr>
          <w:rFonts w:ascii="Times New Roman" w:hAnsi="Times New Roman" w:cs="Times New Roman"/>
        </w:rPr>
      </w:pPr>
      <w:r w:rsidRPr="00FF76C1">
        <w:rPr>
          <w:rFonts w:ascii="Times New Roman" w:hAnsi="Times New Roman" w:cs="Times New Roman"/>
        </w:rPr>
        <w:t xml:space="preserve">Aktualizovať a rozšíriť svoje </w:t>
      </w:r>
      <w:proofErr w:type="spellStart"/>
      <w:r w:rsidRPr="00FF76C1">
        <w:rPr>
          <w:rFonts w:ascii="Times New Roman" w:hAnsi="Times New Roman" w:cs="Times New Roman"/>
        </w:rPr>
        <w:t>odborn</w:t>
      </w:r>
      <w:proofErr w:type="spellEnd"/>
      <w:r w:rsidRPr="00FF76C1">
        <w:rPr>
          <w:rFonts w:ascii="Times New Roman" w:hAnsi="Times New Roman" w:cs="Times New Roman"/>
          <w:lang w:val="fr-FR"/>
        </w:rPr>
        <w:t xml:space="preserve">é </w:t>
      </w:r>
      <w:r w:rsidRPr="00FF76C1">
        <w:rPr>
          <w:rFonts w:ascii="Times New Roman" w:hAnsi="Times New Roman" w:cs="Times New Roman"/>
        </w:rPr>
        <w:t xml:space="preserve">vedomosti a </w:t>
      </w:r>
      <w:proofErr w:type="spellStart"/>
      <w:r w:rsidRPr="00FF76C1">
        <w:rPr>
          <w:rFonts w:ascii="Times New Roman" w:hAnsi="Times New Roman" w:cs="Times New Roman"/>
        </w:rPr>
        <w:t>pedagogick</w:t>
      </w:r>
      <w:proofErr w:type="spellEnd"/>
      <w:r w:rsidRPr="00FF76C1">
        <w:rPr>
          <w:rFonts w:ascii="Times New Roman" w:hAnsi="Times New Roman" w:cs="Times New Roman"/>
          <w:lang w:val="fr-FR"/>
        </w:rPr>
        <w:t xml:space="preserve">é </w:t>
      </w:r>
      <w:r w:rsidRPr="00FF76C1">
        <w:rPr>
          <w:rFonts w:ascii="Times New Roman" w:hAnsi="Times New Roman" w:cs="Times New Roman"/>
        </w:rPr>
        <w:t>zručnosti, podporiť inovatívny prístup vo výchovno-vzdelávacom procese a prispieť k profesionálnemu rastu a efektívnej práci v pedagogickom tí</w:t>
      </w:r>
      <w:r w:rsidRPr="00FF76C1">
        <w:rPr>
          <w:rFonts w:ascii="Times New Roman" w:hAnsi="Times New Roman" w:cs="Times New Roman"/>
          <w:lang w:val="it-IT"/>
        </w:rPr>
        <w:t>me.</w:t>
      </w:r>
    </w:p>
    <w:p w14:paraId="2AA056C7" w14:textId="77777777" w:rsidR="0094348A" w:rsidRPr="00FF76C1" w:rsidRDefault="0094348A" w:rsidP="0094348A">
      <w:pPr>
        <w:pStyle w:val="Predvolen"/>
        <w:numPr>
          <w:ilvl w:val="0"/>
          <w:numId w:val="27"/>
        </w:numPr>
        <w:spacing w:before="0" w:after="240" w:line="240" w:lineRule="auto"/>
        <w:rPr>
          <w:rFonts w:ascii="Times New Roman" w:hAnsi="Times New Roman" w:cs="Times New Roman"/>
          <w:lang w:val="de-DE"/>
        </w:rPr>
      </w:pPr>
      <w:proofErr w:type="spellStart"/>
      <w:r w:rsidRPr="00FF76C1">
        <w:rPr>
          <w:rFonts w:ascii="Times New Roman" w:hAnsi="Times New Roman" w:cs="Times New Roman"/>
          <w:lang w:val="de-DE"/>
        </w:rPr>
        <w:t>Preh</w:t>
      </w:r>
      <w:r w:rsidRPr="00FF76C1">
        <w:rPr>
          <w:rFonts w:ascii="Times New Roman" w:hAnsi="Times New Roman" w:cs="Times New Roman"/>
        </w:rPr>
        <w:t>ĺbiť</w:t>
      </w:r>
      <w:proofErr w:type="spellEnd"/>
      <w:r w:rsidRPr="00FF76C1">
        <w:rPr>
          <w:rFonts w:ascii="Times New Roman" w:hAnsi="Times New Roman" w:cs="Times New Roman"/>
        </w:rPr>
        <w:t xml:space="preserve"> vedomosti o aktuálnej </w:t>
      </w:r>
      <w:proofErr w:type="spellStart"/>
      <w:r w:rsidRPr="00FF76C1">
        <w:rPr>
          <w:rFonts w:ascii="Times New Roman" w:hAnsi="Times New Roman" w:cs="Times New Roman"/>
        </w:rPr>
        <w:t>legislatí</w:t>
      </w:r>
      <w:r w:rsidRPr="00FF76C1">
        <w:rPr>
          <w:rFonts w:ascii="Times New Roman" w:hAnsi="Times New Roman" w:cs="Times New Roman"/>
          <w:lang w:val="en-US"/>
        </w:rPr>
        <w:t>ve</w:t>
      </w:r>
      <w:proofErr w:type="spellEnd"/>
      <w:r w:rsidRPr="00FF76C1">
        <w:rPr>
          <w:rFonts w:ascii="Times New Roman" w:hAnsi="Times New Roman" w:cs="Times New Roman"/>
          <w:lang w:val="en-US"/>
        </w:rPr>
        <w:t xml:space="preserve"> a po</w:t>
      </w:r>
      <w:proofErr w:type="spellStart"/>
      <w:r w:rsidRPr="00FF76C1">
        <w:rPr>
          <w:rFonts w:ascii="Times New Roman" w:hAnsi="Times New Roman" w:cs="Times New Roman"/>
        </w:rPr>
        <w:t>žiadavká</w:t>
      </w:r>
      <w:proofErr w:type="spellEnd"/>
      <w:r w:rsidRPr="00FF76C1">
        <w:rPr>
          <w:rFonts w:ascii="Times New Roman" w:hAnsi="Times New Roman" w:cs="Times New Roman"/>
          <w:lang w:val="en-US"/>
        </w:rPr>
        <w:t>ch t</w:t>
      </w:r>
      <w:proofErr w:type="spellStart"/>
      <w:r w:rsidRPr="00FF76C1">
        <w:rPr>
          <w:rFonts w:ascii="Times New Roman" w:hAnsi="Times New Roman" w:cs="Times New Roman"/>
        </w:rPr>
        <w:t>ýkajúcich</w:t>
      </w:r>
      <w:proofErr w:type="spellEnd"/>
      <w:r w:rsidRPr="00FF76C1">
        <w:rPr>
          <w:rFonts w:ascii="Times New Roman" w:hAnsi="Times New Roman" w:cs="Times New Roman"/>
        </w:rPr>
        <w:t xml:space="preserve"> sa atestácií pedagogických zamestnancov v materský</w:t>
      </w:r>
      <w:proofErr w:type="spellStart"/>
      <w:r w:rsidRPr="00FF76C1">
        <w:rPr>
          <w:rFonts w:ascii="Times New Roman" w:hAnsi="Times New Roman" w:cs="Times New Roman"/>
          <w:lang w:val="de-DE"/>
        </w:rPr>
        <w:t>ch</w:t>
      </w:r>
      <w:proofErr w:type="spellEnd"/>
      <w:r w:rsidRPr="00FF76C1">
        <w:rPr>
          <w:rFonts w:ascii="Times New Roman" w:hAnsi="Times New Roman" w:cs="Times New Roman"/>
          <w:lang w:val="de-DE"/>
        </w:rPr>
        <w:t xml:space="preserve"> </w:t>
      </w:r>
      <w:r w:rsidRPr="00FF76C1">
        <w:rPr>
          <w:rFonts w:ascii="Times New Roman" w:hAnsi="Times New Roman" w:cs="Times New Roman"/>
        </w:rPr>
        <w:t xml:space="preserve">školách </w:t>
      </w:r>
      <w:proofErr w:type="spellStart"/>
      <w:r w:rsidRPr="00FF76C1">
        <w:rPr>
          <w:rFonts w:ascii="Times New Roman" w:hAnsi="Times New Roman" w:cs="Times New Roman"/>
        </w:rPr>
        <w:t>podľ</w:t>
      </w:r>
      <w:proofErr w:type="spellEnd"/>
      <w:r w:rsidRPr="00FF76C1">
        <w:rPr>
          <w:rFonts w:ascii="Times New Roman" w:hAnsi="Times New Roman" w:cs="Times New Roman"/>
          <w:lang w:val="da-DK"/>
        </w:rPr>
        <w:t>a usmernen</w:t>
      </w:r>
      <w:r w:rsidRPr="00FF76C1">
        <w:rPr>
          <w:rFonts w:ascii="Times New Roman" w:hAnsi="Times New Roman" w:cs="Times New Roman"/>
        </w:rPr>
        <w:t xml:space="preserve">í </w:t>
      </w:r>
      <w:r w:rsidRPr="00FF76C1">
        <w:rPr>
          <w:rFonts w:ascii="Times New Roman" w:hAnsi="Times New Roman" w:cs="Times New Roman"/>
          <w:lang w:val="pt-PT"/>
        </w:rPr>
        <w:t>NIVAM a M</w:t>
      </w:r>
      <w:proofErr w:type="spellStart"/>
      <w:r w:rsidRPr="00FF76C1">
        <w:rPr>
          <w:rFonts w:ascii="Times New Roman" w:hAnsi="Times New Roman" w:cs="Times New Roman"/>
        </w:rPr>
        <w:t>ŠVVaM</w:t>
      </w:r>
      <w:proofErr w:type="spellEnd"/>
      <w:r w:rsidRPr="00FF76C1">
        <w:rPr>
          <w:rFonts w:ascii="Times New Roman" w:hAnsi="Times New Roman" w:cs="Times New Roman"/>
        </w:rPr>
        <w:t xml:space="preserve"> SR. Na základe získaných poznatkov pripraviť a spracovať </w:t>
      </w:r>
      <w:proofErr w:type="spellStart"/>
      <w:r w:rsidRPr="00FF76C1">
        <w:rPr>
          <w:rFonts w:ascii="Times New Roman" w:hAnsi="Times New Roman" w:cs="Times New Roman"/>
          <w:lang w:val="en-US"/>
        </w:rPr>
        <w:t>atesta</w:t>
      </w:r>
      <w:r w:rsidRPr="00FF76C1">
        <w:rPr>
          <w:rFonts w:ascii="Times New Roman" w:hAnsi="Times New Roman" w:cs="Times New Roman"/>
        </w:rPr>
        <w:t>čn</w:t>
      </w:r>
      <w:proofErr w:type="spellEnd"/>
      <w:r w:rsidRPr="00FF76C1">
        <w:rPr>
          <w:rFonts w:ascii="Times New Roman" w:hAnsi="Times New Roman" w:cs="Times New Roman"/>
          <w:lang w:val="fr-FR"/>
        </w:rPr>
        <w:t xml:space="preserve">é </w:t>
      </w:r>
      <w:proofErr w:type="spellStart"/>
      <w:r w:rsidRPr="00FF76C1">
        <w:rPr>
          <w:rFonts w:ascii="Times New Roman" w:hAnsi="Times New Roman" w:cs="Times New Roman"/>
        </w:rPr>
        <w:t>portf</w:t>
      </w:r>
      <w:r w:rsidRPr="00FF76C1">
        <w:rPr>
          <w:rFonts w:ascii="Times New Roman" w:hAnsi="Times New Roman" w:cs="Times New Roman"/>
          <w:lang w:val="es-ES_tradnl"/>
        </w:rPr>
        <w:t>ó</w:t>
      </w:r>
      <w:r w:rsidRPr="00FF76C1">
        <w:rPr>
          <w:rFonts w:ascii="Times New Roman" w:hAnsi="Times New Roman" w:cs="Times New Roman"/>
        </w:rPr>
        <w:t>lio</w:t>
      </w:r>
      <w:proofErr w:type="spellEnd"/>
      <w:r w:rsidRPr="00FF76C1">
        <w:rPr>
          <w:rFonts w:ascii="Times New Roman" w:hAnsi="Times New Roman" w:cs="Times New Roman"/>
        </w:rPr>
        <w:t xml:space="preserve">, </w:t>
      </w:r>
      <w:proofErr w:type="spellStart"/>
      <w:r w:rsidRPr="00FF76C1">
        <w:rPr>
          <w:rFonts w:ascii="Times New Roman" w:hAnsi="Times New Roman" w:cs="Times New Roman"/>
        </w:rPr>
        <w:t>ktor</w:t>
      </w:r>
      <w:proofErr w:type="spellEnd"/>
      <w:r w:rsidRPr="00FF76C1">
        <w:rPr>
          <w:rFonts w:ascii="Times New Roman" w:hAnsi="Times New Roman" w:cs="Times New Roman"/>
          <w:lang w:val="fr-FR"/>
        </w:rPr>
        <w:t xml:space="preserve">é </w:t>
      </w:r>
      <w:r w:rsidRPr="00FF76C1">
        <w:rPr>
          <w:rFonts w:ascii="Times New Roman" w:hAnsi="Times New Roman" w:cs="Times New Roman"/>
        </w:rPr>
        <w:t>bude odrážať profesijný rast, tvorivú pedagogickú prácu, uplatňovanie inovatívnych met</w:t>
      </w:r>
      <w:proofErr w:type="spellStart"/>
      <w:r w:rsidRPr="00FF76C1">
        <w:rPr>
          <w:rFonts w:ascii="Times New Roman" w:hAnsi="Times New Roman" w:cs="Times New Roman"/>
          <w:lang w:val="es-ES_tradnl"/>
        </w:rPr>
        <w:t>ó</w:t>
      </w:r>
      <w:proofErr w:type="spellEnd"/>
      <w:r w:rsidRPr="00FF76C1">
        <w:rPr>
          <w:rFonts w:ascii="Times New Roman" w:hAnsi="Times New Roman" w:cs="Times New Roman"/>
        </w:rPr>
        <w:t>d vo výchovno-vzdelá</w:t>
      </w:r>
      <w:r w:rsidRPr="00FF76C1">
        <w:rPr>
          <w:rFonts w:ascii="Times New Roman" w:hAnsi="Times New Roman" w:cs="Times New Roman"/>
          <w:lang w:val="pt-PT"/>
        </w:rPr>
        <w:t>vacom procese a pr</w:t>
      </w:r>
      <w:proofErr w:type="spellStart"/>
      <w:r w:rsidRPr="00FF76C1">
        <w:rPr>
          <w:rFonts w:ascii="Times New Roman" w:hAnsi="Times New Roman" w:cs="Times New Roman"/>
        </w:rPr>
        <w:t>ínos</w:t>
      </w:r>
      <w:proofErr w:type="spellEnd"/>
      <w:r w:rsidRPr="00FF76C1">
        <w:rPr>
          <w:rFonts w:ascii="Times New Roman" w:hAnsi="Times New Roman" w:cs="Times New Roman"/>
        </w:rPr>
        <w:t xml:space="preserve"> pre rozvoj materskej školy.</w:t>
      </w:r>
    </w:p>
    <w:tbl>
      <w:tblPr>
        <w:tblStyle w:val="TableNormal"/>
        <w:tblW w:w="95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62"/>
        <w:gridCol w:w="2807"/>
        <w:gridCol w:w="2212"/>
        <w:gridCol w:w="2212"/>
        <w:gridCol w:w="1826"/>
      </w:tblGrid>
      <w:tr w:rsidR="0094348A" w:rsidRPr="00FF76C1" w14:paraId="310C004D" w14:textId="77777777" w:rsidTr="0094348A">
        <w:trPr>
          <w:trHeight w:val="121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DE6FC" w14:textId="77777777" w:rsidR="0094348A" w:rsidRPr="00FF76C1" w:rsidRDefault="0094348A" w:rsidP="0094348A"/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33174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Ciele osobného rozvoja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1C2A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Forma a termín</w:t>
            </w:r>
          </w:p>
          <w:p w14:paraId="317E35C0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priebežného a</w:t>
            </w:r>
          </w:p>
          <w:p w14:paraId="51E0CCF5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konečného</w:t>
            </w:r>
          </w:p>
          <w:p w14:paraId="3823B469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hodnotenia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CFF14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Rozsah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2816C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b/>
                <w:bCs/>
                <w:color w:val="000000"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Termín plnenia</w:t>
            </w:r>
          </w:p>
        </w:tc>
      </w:tr>
      <w:tr w:rsidR="0094348A" w:rsidRPr="00FF76C1" w14:paraId="3AF42FE8" w14:textId="77777777" w:rsidTr="0094348A">
        <w:trPr>
          <w:trHeight w:val="2540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44B63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CDE64" w14:textId="77777777" w:rsidR="0094348A" w:rsidRPr="00FF76C1" w:rsidRDefault="0094348A" w:rsidP="0094348A">
            <w:pPr>
              <w:pStyle w:val="tltabuky2"/>
              <w:tabs>
                <w:tab w:val="left" w:pos="20"/>
                <w:tab w:val="left" w:pos="40"/>
                <w:tab w:val="left" w:pos="60"/>
                <w:tab w:val="left" w:pos="80"/>
                <w:tab w:val="left" w:pos="100"/>
                <w:tab w:val="left" w:pos="120"/>
                <w:tab w:val="left" w:pos="140"/>
                <w:tab w:val="left" w:pos="160"/>
                <w:tab w:val="left" w:pos="180"/>
                <w:tab w:val="left" w:pos="200"/>
                <w:tab w:val="left" w:pos="220"/>
                <w:tab w:val="left" w:pos="240"/>
                <w:tab w:val="left" w:pos="260"/>
                <w:tab w:val="left" w:pos="280"/>
                <w:tab w:val="left" w:pos="300"/>
                <w:tab w:val="left" w:pos="320"/>
                <w:tab w:val="left" w:pos="340"/>
                <w:tab w:val="left" w:pos="360"/>
                <w:tab w:val="left" w:pos="380"/>
                <w:tab w:val="left" w:pos="400"/>
                <w:tab w:val="left" w:pos="420"/>
                <w:tab w:val="left" w:pos="440"/>
                <w:tab w:val="left" w:pos="460"/>
                <w:tab w:val="left" w:pos="480"/>
                <w:tab w:val="left" w:pos="500"/>
                <w:tab w:val="left" w:pos="520"/>
                <w:tab w:val="left" w:pos="540"/>
                <w:tab w:val="left" w:pos="560"/>
                <w:tab w:val="left" w:pos="580"/>
                <w:tab w:val="left" w:pos="600"/>
                <w:tab w:val="left" w:pos="620"/>
                <w:tab w:val="left" w:pos="640"/>
                <w:tab w:val="left" w:pos="660"/>
                <w:tab w:val="left" w:pos="680"/>
                <w:tab w:val="left" w:pos="700"/>
                <w:tab w:val="left" w:pos="720"/>
                <w:tab w:val="left" w:pos="740"/>
                <w:tab w:val="left" w:pos="760"/>
                <w:tab w:val="left" w:pos="780"/>
                <w:tab w:val="left" w:pos="800"/>
                <w:tab w:val="left" w:pos="820"/>
                <w:tab w:val="left" w:pos="840"/>
                <w:tab w:val="left" w:pos="860"/>
                <w:tab w:val="left" w:pos="880"/>
                <w:tab w:val="left" w:pos="900"/>
                <w:tab w:val="left" w:pos="920"/>
                <w:tab w:val="left" w:pos="940"/>
                <w:tab w:val="left" w:pos="960"/>
                <w:tab w:val="left" w:pos="980"/>
                <w:tab w:val="left" w:pos="1000"/>
                <w:tab w:val="left" w:pos="1020"/>
                <w:tab w:val="left" w:pos="1040"/>
                <w:tab w:val="left" w:pos="1060"/>
                <w:tab w:val="left" w:pos="1080"/>
                <w:tab w:val="left" w:pos="1100"/>
                <w:tab w:val="left" w:pos="1120"/>
                <w:tab w:val="left" w:pos="1140"/>
                <w:tab w:val="left" w:pos="1160"/>
                <w:tab w:val="left" w:pos="1180"/>
                <w:tab w:val="left" w:pos="1200"/>
                <w:tab w:val="left" w:pos="1220"/>
                <w:tab w:val="left" w:pos="1240"/>
                <w:tab w:val="left" w:pos="1260"/>
                <w:tab w:val="left" w:pos="1280"/>
              </w:tabs>
              <w:spacing w:line="288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Úspešne dokončiť rozširujúci</w:t>
            </w:r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  <w:lang w:val="pt-PT"/>
              </w:rPr>
              <w:t xml:space="preserve"> program funk</w:t>
            </w:r>
            <w:proofErr w:type="spellStart"/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</w:rPr>
              <w:t>čn</w:t>
            </w:r>
            <w:proofErr w:type="spellEnd"/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  <w:lang w:val="fr-FR"/>
              </w:rPr>
              <w:t>é</w:t>
            </w:r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</w:rPr>
              <w:t xml:space="preserve">ho vzdelávania a </w:t>
            </w:r>
            <w:proofErr w:type="spellStart"/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</w:rPr>
              <w:t>získan</w:t>
            </w:r>
            <w:proofErr w:type="spellEnd"/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  <w:lang w:val="fr-FR"/>
              </w:rPr>
              <w:t xml:space="preserve">é </w:t>
            </w:r>
            <w:r w:rsidRPr="00FF76C1">
              <w:rPr>
                <w:rFonts w:ascii="Times New Roman" w:hAnsi="Times New Roman" w:cs="Times New Roman"/>
                <w:color w:val="2C3136"/>
                <w:sz w:val="22"/>
                <w:szCs w:val="22"/>
                <w:u w:color="2C3136"/>
              </w:rPr>
              <w:t>vedomosti využiť ako zástupkyňa riaditeľky.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CA2D5" w14:textId="77777777" w:rsidR="0094348A" w:rsidRPr="00FF76C1" w:rsidRDefault="0094348A" w:rsidP="0094348A">
            <w:pPr>
              <w:pStyle w:val="tltabuky2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 xml:space="preserve">Rozširujúci program </w:t>
            </w:r>
            <w:proofErr w:type="spellStart"/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funkčn</w:t>
            </w:r>
            <w:proofErr w:type="spellEnd"/>
            <w:r w:rsidRPr="00FF76C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é</w:t>
            </w: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ho vzdelávania</w:t>
            </w:r>
          </w:p>
          <w:p w14:paraId="1BAF8CA3" w14:textId="77777777" w:rsidR="0094348A" w:rsidRPr="00FF76C1" w:rsidRDefault="0094348A" w:rsidP="0094348A">
            <w:pPr>
              <w:pStyle w:val="tltabuky2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  <w:lang w:val="pt-PT"/>
              </w:rPr>
              <w:t>(MPC)</w:t>
            </w:r>
          </w:p>
          <w:p w14:paraId="38B31917" w14:textId="77777777" w:rsidR="0094348A" w:rsidRPr="00FF76C1" w:rsidRDefault="0094348A" w:rsidP="0094348A">
            <w:pPr>
              <w:pStyle w:val="tltabuky2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Záverečná skúška: Obhajoba manažérskeho portfólia pred trojčlennou komisiou.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652F5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150 hod.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96569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2024 – 2026</w:t>
            </w:r>
          </w:p>
        </w:tc>
      </w:tr>
      <w:tr w:rsidR="0094348A" w:rsidRPr="00FF76C1" w14:paraId="1D05B7D7" w14:textId="77777777" w:rsidTr="0094348A">
        <w:trPr>
          <w:trHeight w:val="2036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EAB0D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4EE69" w14:textId="77777777" w:rsidR="0094348A" w:rsidRPr="00FF76C1" w:rsidRDefault="0094348A" w:rsidP="0094348A">
            <w:pPr>
              <w:pStyle w:val="tltabuky2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Získať nové poznatky z oblasti moderných výchovno-vzdelávacích stratégií a inkluzívnej pedagogiky.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B0012" w14:textId="77777777" w:rsidR="0094348A" w:rsidRPr="00FF76C1" w:rsidRDefault="0094348A" w:rsidP="0094348A">
            <w:pPr>
              <w:pStyle w:val="Predvolen"/>
              <w:spacing w:before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Inova</w:t>
            </w:r>
            <w:proofErr w:type="spellStart"/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čn</w:t>
            </w:r>
            <w:proofErr w:type="spellEnd"/>
            <w:r w:rsidRPr="00FF76C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é </w:t>
            </w: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 xml:space="preserve">vzdelávanie podľa ponuky, samoštúdium odbornej literatúry, </w:t>
            </w:r>
            <w:proofErr w:type="spellStart"/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odborn</w:t>
            </w:r>
            <w:proofErr w:type="spellEnd"/>
            <w:r w:rsidRPr="00FF76C1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é </w:t>
            </w:r>
            <w:proofErr w:type="spellStart"/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webiná</w:t>
            </w:r>
            <w:proofErr w:type="spellEnd"/>
            <w:r w:rsidRPr="00FF76C1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re.</w:t>
            </w:r>
          </w:p>
          <w:p w14:paraId="0E4E88C9" w14:textId="77777777" w:rsidR="0094348A" w:rsidRPr="00FF76C1" w:rsidRDefault="0094348A" w:rsidP="0094348A">
            <w:pPr>
              <w:pStyle w:val="Predvolen"/>
              <w:spacing w:before="0" w:line="240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Hodnotenie RŠ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3D1D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 hod.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8749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  <w:tr w:rsidR="0094348A" w:rsidRPr="00FF76C1" w14:paraId="176CDC40" w14:textId="77777777" w:rsidTr="0094348A">
        <w:trPr>
          <w:trHeight w:val="2026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A6F0C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31C31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Absolvovanie aktualizačného vzdelávania v súlade s cieľmi rozvoja školy, jej potrebami a odporúčaniami MŠ SR.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D4EF5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Aktualizačné vzdelávanie</w:t>
            </w:r>
          </w:p>
          <w:p w14:paraId="2F5AC799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Hodnotenie RŠ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1412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 hod.</w:t>
            </w:r>
          </w:p>
          <w:p w14:paraId="7316C80F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  <w:spacing w:line="288" w:lineRule="auto"/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Každý šk. rok.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5D944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  <w:tr w:rsidR="0094348A" w:rsidRPr="00FF76C1" w14:paraId="627C23BC" w14:textId="77777777" w:rsidTr="0094348A">
        <w:trPr>
          <w:trHeight w:val="2651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A2EDC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</w:t>
            </w:r>
          </w:p>
        </w:tc>
        <w:tc>
          <w:tcPr>
            <w:tcW w:w="2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47CD3" w14:textId="77777777" w:rsidR="0094348A" w:rsidRPr="00FF76C1" w:rsidRDefault="0094348A" w:rsidP="0094348A">
            <w:pPr>
              <w:pStyle w:val="Predvolen"/>
              <w:spacing w:before="0" w:after="240" w:line="240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Pripraviť sa na vykonanie atestácie podľa zákona č. 138/2019 Z. z., s cieľom potvrdiť profesijný rast, rozšíriť kvalifikáciu a získať vyšší kariérny stupeň.</w:t>
            </w:r>
          </w:p>
          <w:p w14:paraId="0C656866" w14:textId="77777777" w:rsidR="0094348A" w:rsidRPr="00FF76C1" w:rsidRDefault="0094348A" w:rsidP="0094348A">
            <w:pPr>
              <w:pStyle w:val="Predvolen"/>
              <w:spacing w:before="0" w:after="2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2B7F2" w14:textId="77777777" w:rsidR="0094348A" w:rsidRPr="00FF76C1" w:rsidRDefault="0094348A" w:rsidP="0094348A">
            <w:pPr>
              <w:pStyle w:val="Predvolen"/>
              <w:spacing w:before="0" w:line="240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 xml:space="preserve">Štúdium aktuálnej legislatívy týkajúcej sa atestácií (NIVAM, </w:t>
            </w:r>
            <w:proofErr w:type="spellStart"/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MŠVVaM</w:t>
            </w:r>
            <w:proofErr w:type="spellEnd"/>
            <w:r w:rsidRPr="00FF76C1">
              <w:rPr>
                <w:rFonts w:ascii="Times New Roman" w:hAnsi="Times New Roman" w:cs="Times New Roman"/>
                <w:sz w:val="22"/>
                <w:szCs w:val="22"/>
              </w:rPr>
              <w:t xml:space="preserve"> SR) a vypracovanie atestačného portfólia v súlade s požiadavkami NIVAM.</w:t>
            </w:r>
          </w:p>
          <w:p w14:paraId="4B377CCE" w14:textId="77777777" w:rsidR="0094348A" w:rsidRPr="00FF76C1" w:rsidRDefault="0094348A" w:rsidP="0094348A">
            <w:pPr>
              <w:pStyle w:val="Predvolen"/>
              <w:spacing w:before="0" w:line="240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Hodnotenie: Obhajoba atestačného portfólia a atestačná skúška.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BC606" w14:textId="77777777" w:rsidR="0094348A" w:rsidRPr="00FF76C1" w:rsidRDefault="0094348A" w:rsidP="0094348A">
            <w:pPr>
              <w:pStyle w:val="Predvolen"/>
              <w:spacing w:before="0" w:line="240" w:lineRule="auto"/>
              <w:rPr>
                <w:rFonts w:ascii="Times New Roman" w:hAnsi="Times New Roman" w:cs="Times New Roman"/>
              </w:rPr>
            </w:pPr>
            <w:r w:rsidRPr="00FF76C1">
              <w:rPr>
                <w:rFonts w:ascii="Times New Roman" w:hAnsi="Times New Roman" w:cs="Times New Roman"/>
                <w:sz w:val="22"/>
                <w:szCs w:val="22"/>
              </w:rPr>
              <w:t>Podľa potreby, individuálne.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8B032" w14:textId="77777777" w:rsidR="0094348A" w:rsidRPr="00FF76C1" w:rsidRDefault="0094348A" w:rsidP="0094348A">
            <w:pPr>
              <w:tabs>
                <w:tab w:val="left" w:pos="709"/>
                <w:tab w:val="left" w:pos="1418"/>
                <w:tab w:val="left" w:pos="2127"/>
              </w:tabs>
            </w:pPr>
            <w:r w:rsidRPr="00FF76C1">
              <w:rPr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</w:tbl>
    <w:p w14:paraId="4F73DEA1" w14:textId="77777777" w:rsidR="0094348A" w:rsidRPr="00FF76C1" w:rsidRDefault="0094348A" w:rsidP="0094348A">
      <w:pPr>
        <w:pStyle w:val="Predvolen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</w:p>
    <w:p w14:paraId="2B30AB0B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</w:p>
    <w:p w14:paraId="051E95B3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01619932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  <w:color w:val="2C3136"/>
          <w:u w:color="2C3136"/>
        </w:rPr>
      </w:pPr>
    </w:p>
    <w:p w14:paraId="183ECA3D" w14:textId="77777777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  <w:t>…………………………………</w:t>
      </w:r>
      <w:r w:rsidRPr="00FF76C1">
        <w:rPr>
          <w:rFonts w:ascii="Times New Roman" w:hAnsi="Times New Roman" w:cs="Times New Roman"/>
        </w:rPr>
        <w:t>.</w:t>
      </w:r>
    </w:p>
    <w:p w14:paraId="3BE14D0B" w14:textId="1827A444" w:rsidR="0094348A" w:rsidRPr="00FF76C1" w:rsidRDefault="0094348A" w:rsidP="0094348A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hAnsi="Times New Roman" w:cs="Times New Roman"/>
        </w:rPr>
      </w:pP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  <w:r w:rsidRPr="00FF76C1">
        <w:rPr>
          <w:rFonts w:ascii="Times New Roman" w:eastAsia="Times New Roman" w:hAnsi="Times New Roman" w:cs="Times New Roman"/>
        </w:rPr>
        <w:tab/>
      </w:r>
    </w:p>
    <w:p w14:paraId="15971892" w14:textId="77777777" w:rsidR="00B103DB" w:rsidRDefault="00B103DB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1CC6730" w14:textId="77777777" w:rsidR="0094348A" w:rsidRPr="00FF76C1" w:rsidRDefault="0094348A" w:rsidP="0094348A">
      <w:pPr>
        <w:jc w:val="center"/>
        <w:rPr>
          <w:rFonts w:ascii="Times New Roman" w:hAnsi="Times New Roman" w:cs="Times New Roman"/>
        </w:rPr>
      </w:pPr>
      <w:r w:rsidRPr="00FF76C1">
        <w:rPr>
          <w:rFonts w:ascii="Times New Roman" w:eastAsia="Calibri" w:hAnsi="Times New Roman" w:cs="Times New Roman"/>
          <w:b/>
          <w:sz w:val="28"/>
        </w:rPr>
        <w:t xml:space="preserve">Osobný plán profesijného rastu a </w:t>
      </w:r>
      <w:proofErr w:type="spellStart"/>
      <w:r w:rsidRPr="00FF76C1">
        <w:rPr>
          <w:rFonts w:ascii="Times New Roman" w:eastAsia="Calibri" w:hAnsi="Times New Roman" w:cs="Times New Roman"/>
          <w:b/>
          <w:sz w:val="28"/>
        </w:rPr>
        <w:t>sebarozvoja</w:t>
      </w:r>
      <w:proofErr w:type="spellEnd"/>
    </w:p>
    <w:p w14:paraId="099F6FB0" w14:textId="77777777" w:rsidR="0094348A" w:rsidRPr="00FF76C1" w:rsidRDefault="0094348A" w:rsidP="0094348A">
      <w:pPr>
        <w:jc w:val="center"/>
        <w:rPr>
          <w:rFonts w:ascii="Times New Roman" w:hAnsi="Times New Roman" w:cs="Times New Roman"/>
        </w:rPr>
      </w:pPr>
      <w:r w:rsidRPr="00FF76C1">
        <w:rPr>
          <w:rFonts w:ascii="Times New Roman" w:eastAsia="Calibri" w:hAnsi="Times New Roman" w:cs="Times New Roman"/>
          <w:b/>
          <w:sz w:val="28"/>
        </w:rPr>
        <w:t>2025-2029</w:t>
      </w:r>
    </w:p>
    <w:p w14:paraId="448C5ED8" w14:textId="77777777" w:rsidR="0094348A" w:rsidRPr="00FF76C1" w:rsidRDefault="0094348A" w:rsidP="0094348A">
      <w:pPr>
        <w:rPr>
          <w:rFonts w:ascii="Times New Roman" w:hAnsi="Times New Roman" w:cs="Times New Roman"/>
          <w:sz w:val="24"/>
          <w:szCs w:val="24"/>
        </w:rPr>
      </w:pPr>
    </w:p>
    <w:p w14:paraId="581F6F3E" w14:textId="77777777" w:rsidR="0094348A" w:rsidRPr="00FF76C1" w:rsidRDefault="0094348A" w:rsidP="0094348A">
      <w:pPr>
        <w:rPr>
          <w:rFonts w:ascii="Times New Roman" w:hAnsi="Times New Roman" w:cs="Times New Roman"/>
          <w:sz w:val="24"/>
          <w:szCs w:val="24"/>
        </w:rPr>
      </w:pPr>
    </w:p>
    <w:p w14:paraId="48FB7125" w14:textId="43D5878A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b/>
          <w:sz w:val="24"/>
          <w:szCs w:val="24"/>
        </w:rPr>
        <w:t xml:space="preserve">Titul, meno a priezvisko: </w:t>
      </w:r>
    </w:p>
    <w:p w14:paraId="71306730" w14:textId="7777777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b/>
          <w:sz w:val="24"/>
          <w:szCs w:val="24"/>
        </w:rPr>
        <w:t xml:space="preserve">Pracovné zaradenie: </w:t>
      </w:r>
      <w:r w:rsidRPr="00FF76C1">
        <w:rPr>
          <w:rFonts w:ascii="Times New Roman" w:eastAsia="Calibri" w:hAnsi="Times New Roman" w:cs="Times New Roman"/>
          <w:sz w:val="24"/>
          <w:szCs w:val="24"/>
        </w:rPr>
        <w:t xml:space="preserve"> učiteľka MŠ</w:t>
      </w:r>
    </w:p>
    <w:p w14:paraId="68F398F7" w14:textId="7777777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F76C1">
        <w:rPr>
          <w:rFonts w:ascii="Times New Roman" w:eastAsia="Calibri" w:hAnsi="Times New Roman" w:cs="Times New Roman"/>
          <w:b/>
          <w:sz w:val="24"/>
          <w:szCs w:val="24"/>
        </w:rPr>
        <w:t>Kariérový</w:t>
      </w:r>
      <w:proofErr w:type="spellEnd"/>
      <w:r w:rsidRPr="00FF76C1">
        <w:rPr>
          <w:rFonts w:ascii="Times New Roman" w:eastAsia="Calibri" w:hAnsi="Times New Roman" w:cs="Times New Roman"/>
          <w:b/>
          <w:sz w:val="24"/>
          <w:szCs w:val="24"/>
        </w:rPr>
        <w:t xml:space="preserve"> stupeň: </w:t>
      </w:r>
      <w:r w:rsidRPr="00FF76C1">
        <w:rPr>
          <w:rFonts w:ascii="Times New Roman" w:eastAsia="Calibri" w:hAnsi="Times New Roman" w:cs="Times New Roman"/>
          <w:sz w:val="24"/>
          <w:szCs w:val="24"/>
        </w:rPr>
        <w:t>samostatný pedagogický zamestnanec</w:t>
      </w:r>
    </w:p>
    <w:p w14:paraId="0EA718BE" w14:textId="6FD7E8E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b/>
          <w:sz w:val="24"/>
          <w:szCs w:val="24"/>
        </w:rPr>
        <w:t xml:space="preserve">Prax: </w:t>
      </w:r>
      <w:r w:rsidR="006779CB">
        <w:rPr>
          <w:rFonts w:ascii="Times New Roman" w:eastAsia="Calibri" w:hAnsi="Times New Roman" w:cs="Times New Roman"/>
          <w:sz w:val="24"/>
          <w:szCs w:val="24"/>
        </w:rPr>
        <w:t>41</w:t>
      </w:r>
      <w:r w:rsidRPr="00FF76C1">
        <w:rPr>
          <w:rFonts w:ascii="Times New Roman" w:eastAsia="Calibri" w:hAnsi="Times New Roman" w:cs="Times New Roman"/>
          <w:sz w:val="24"/>
          <w:szCs w:val="24"/>
        </w:rPr>
        <w:t xml:space="preserve"> rokov</w:t>
      </w:r>
    </w:p>
    <w:p w14:paraId="3B6CE4A6" w14:textId="7777777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b/>
          <w:sz w:val="24"/>
          <w:szCs w:val="24"/>
        </w:rPr>
        <w:t xml:space="preserve">Škola, školské zariadenie: </w:t>
      </w:r>
      <w:r w:rsidRPr="00FF76C1">
        <w:rPr>
          <w:rFonts w:ascii="Times New Roman" w:eastAsia="Calibri" w:hAnsi="Times New Roman" w:cs="Times New Roman"/>
          <w:sz w:val="24"/>
          <w:szCs w:val="24"/>
        </w:rPr>
        <w:t xml:space="preserve">Materská škola s VJM – </w:t>
      </w:r>
      <w:proofErr w:type="spellStart"/>
      <w:r w:rsidRPr="00FF76C1">
        <w:rPr>
          <w:rFonts w:ascii="Times New Roman" w:eastAsia="Calibri" w:hAnsi="Times New Roman" w:cs="Times New Roman"/>
          <w:sz w:val="24"/>
          <w:szCs w:val="24"/>
        </w:rPr>
        <w:t>Óvoda</w:t>
      </w:r>
      <w:proofErr w:type="spellEnd"/>
      <w:r w:rsidRPr="00FF76C1">
        <w:rPr>
          <w:rFonts w:ascii="Times New Roman" w:eastAsia="Calibri" w:hAnsi="Times New Roman" w:cs="Times New Roman"/>
          <w:sz w:val="24"/>
          <w:szCs w:val="24"/>
        </w:rPr>
        <w:t>, Októbrová ulica 939/47, Dunajská Streda 929 01</w:t>
      </w:r>
    </w:p>
    <w:p w14:paraId="3B134928" w14:textId="7777777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Ciele profesijného rastu:</w:t>
      </w:r>
    </w:p>
    <w:p w14:paraId="6DEA5281" w14:textId="77777777" w:rsidR="0094348A" w:rsidRPr="00FF76C1" w:rsidRDefault="0094348A" w:rsidP="0094348A">
      <w:pPr>
        <w:widowControl w:val="0"/>
        <w:numPr>
          <w:ilvl w:val="0"/>
          <w:numId w:val="28"/>
        </w:numPr>
        <w:suppressAutoHyphens/>
        <w:overflowPunct w:val="0"/>
        <w:autoSpaceDE w:val="0"/>
        <w:autoSpaceDN w:val="0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 xml:space="preserve">Zvýšiť úroveň kvality </w:t>
      </w:r>
      <w:proofErr w:type="spellStart"/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autoevalvačného</w:t>
      </w:r>
      <w:proofErr w:type="spellEnd"/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 xml:space="preserve"> procesu ako </w:t>
      </w:r>
      <w:proofErr w:type="spellStart"/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autoregulačného</w:t>
      </w:r>
      <w:proofErr w:type="spellEnd"/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 xml:space="preserve"> mechanizmu vlastnej pedagogickej práce</w:t>
      </w:r>
    </w:p>
    <w:p w14:paraId="516C09EF" w14:textId="46C96593" w:rsidR="0094348A" w:rsidRPr="00FF76C1" w:rsidRDefault="0094348A" w:rsidP="0094348A">
      <w:pPr>
        <w:widowControl w:val="0"/>
        <w:numPr>
          <w:ilvl w:val="0"/>
          <w:numId w:val="28"/>
        </w:numPr>
        <w:suppressAutoHyphens/>
        <w:overflowPunct w:val="0"/>
        <w:autoSpaceDE w:val="0"/>
        <w:autoSpaceDN w:val="0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 xml:space="preserve">Využívať </w:t>
      </w:r>
      <w:r w:rsidR="00F85E9F"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rôznorodé</w:t>
      </w:r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 xml:space="preserve"> metódy, formy a primerané diagnostické nástroje </w:t>
      </w:r>
      <w:proofErr w:type="spellStart"/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evalvácie</w:t>
      </w:r>
      <w:proofErr w:type="spellEnd"/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 xml:space="preserve"> detí pri posudzovaní ich napredovania</w:t>
      </w:r>
    </w:p>
    <w:p w14:paraId="38C60565" w14:textId="77777777" w:rsidR="0094348A" w:rsidRPr="00FF76C1" w:rsidRDefault="0094348A" w:rsidP="0094348A">
      <w:pPr>
        <w:widowControl w:val="0"/>
        <w:numPr>
          <w:ilvl w:val="0"/>
          <w:numId w:val="28"/>
        </w:numPr>
        <w:suppressAutoHyphens/>
        <w:overflowPunct w:val="0"/>
        <w:autoSpaceDE w:val="0"/>
        <w:autoSpaceDN w:val="0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Uplatňovať inovatívne metódy vo výchovno-vzdelávacej činnosti</w:t>
      </w:r>
    </w:p>
    <w:p w14:paraId="1FC9B8ED" w14:textId="77777777" w:rsidR="0094348A" w:rsidRPr="00FF76C1" w:rsidRDefault="0094348A" w:rsidP="0094348A">
      <w:pPr>
        <w:widowControl w:val="0"/>
        <w:numPr>
          <w:ilvl w:val="0"/>
          <w:numId w:val="28"/>
        </w:numPr>
        <w:suppressAutoHyphens/>
        <w:overflowPunct w:val="0"/>
        <w:autoSpaceDE w:val="0"/>
        <w:autoSpaceDN w:val="0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F76C1">
        <w:rPr>
          <w:rFonts w:ascii="Times New Roman" w:eastAsia="Calibri" w:hAnsi="Times New Roman" w:cs="Times New Roman"/>
          <w:color w:val="212529"/>
          <w:sz w:val="24"/>
          <w:szCs w:val="24"/>
        </w:rPr>
        <w:t>Formovať multikultúrne povedomie detí, prostredníctvom inkluzívneho učebného prostredia a podnetných učebných aktivít</w:t>
      </w:r>
    </w:p>
    <w:p w14:paraId="18C82FA5" w14:textId="7777777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D894B9" w14:textId="77777777" w:rsidR="0094348A" w:rsidRPr="00FF76C1" w:rsidRDefault="0094348A" w:rsidP="009434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337"/>
        <w:gridCol w:w="2550"/>
        <w:gridCol w:w="1279"/>
        <w:gridCol w:w="1842"/>
      </w:tblGrid>
      <w:tr w:rsidR="0094348A" w:rsidRPr="00FF76C1" w14:paraId="58DF945E" w14:textId="77777777" w:rsidTr="0094348A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59CE577F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5BFF7841" w14:textId="77777777" w:rsidR="0094348A" w:rsidRPr="00FF76C1" w:rsidRDefault="0094348A" w:rsidP="009434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Ciele osobného rozvoja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72B53CA3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Forma a termín</w:t>
            </w:r>
          </w:p>
          <w:p w14:paraId="2DE4300D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priebežného a konečného</w:t>
            </w:r>
          </w:p>
          <w:p w14:paraId="26143FDC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hodnotenia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71E2AC4B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Rozsah</w:t>
            </w:r>
          </w:p>
          <w:p w14:paraId="1FF89D21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1FB0B369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Termín plnenia</w:t>
            </w:r>
          </w:p>
        </w:tc>
      </w:tr>
      <w:tr w:rsidR="0094348A" w:rsidRPr="00FF76C1" w14:paraId="36BD731A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144BB018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36AF494F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Rozšíriť a aktualizovať teoretické</w:t>
            </w:r>
          </w:p>
          <w:p w14:paraId="7D9C2533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poznatky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6A4C1CFF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Aktualizačné vzdelávanie</w:t>
            </w:r>
          </w:p>
          <w:p w14:paraId="05014C11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Každoročne ku</w:t>
            </w:r>
          </w:p>
          <w:p w14:paraId="1DCFCB18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koncu šk. roka</w:t>
            </w:r>
          </w:p>
          <w:p w14:paraId="47AF23EC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hodnotenie RŠ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2501E429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AC10D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10 hod.</w:t>
            </w:r>
          </w:p>
          <w:p w14:paraId="4FECE67D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každý šk.</w:t>
            </w:r>
          </w:p>
          <w:p w14:paraId="4E533049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6870496B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2025-2029</w:t>
            </w:r>
          </w:p>
        </w:tc>
      </w:tr>
      <w:tr w:rsidR="0094348A" w:rsidRPr="00FF76C1" w14:paraId="5CC985A5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1CF56F22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0EB53828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Prehľbovať</w:t>
            </w:r>
            <w:proofErr w:type="spellEnd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zdokonalovať</w:t>
            </w:r>
            <w:proofErr w:type="spellEnd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rozširovať profesijných kompetencii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593810F9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Inovačné vzdelávanie podľa ponuky</w:t>
            </w:r>
          </w:p>
          <w:p w14:paraId="56F0145F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hodnotenie RŠ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534A5A46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6676207F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2025-2029</w:t>
            </w:r>
          </w:p>
        </w:tc>
      </w:tr>
      <w:tr w:rsidR="0094348A" w:rsidRPr="00FF76C1" w14:paraId="5910BF44" w14:textId="77777777" w:rsidTr="0094348A">
        <w:trPr>
          <w:trHeight w:val="2776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3A18FF28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6C0170CE" w14:textId="77777777" w:rsidR="0094348A" w:rsidRPr="00FF76C1" w:rsidRDefault="0094348A" w:rsidP="0094348A">
            <w:pPr>
              <w:spacing w:after="81"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Poznatky získané integrovať do praxe</w:t>
            </w:r>
          </w:p>
          <w:p w14:paraId="0E516F6C" w14:textId="77777777" w:rsidR="0094348A" w:rsidRPr="00FF76C1" w:rsidRDefault="0094348A" w:rsidP="0094348A">
            <w:pPr>
              <w:spacing w:after="81"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Dosiahnuť vyšší efekt vo výchove a vzdelávaní</w:t>
            </w:r>
          </w:p>
          <w:p w14:paraId="652C3AF4" w14:textId="77777777" w:rsidR="0094348A" w:rsidRPr="00FF76C1" w:rsidRDefault="0094348A" w:rsidP="0094348A">
            <w:pPr>
              <w:spacing w:after="81"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Získať vedomosti v oblasti literárnej výchove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6CDE8FBC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Samoštúdium</w:t>
            </w:r>
          </w:p>
          <w:p w14:paraId="313D0B1F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- študovať novú odbornú literatúru vo všetkých oblastiach</w:t>
            </w:r>
          </w:p>
          <w:p w14:paraId="0DE0666D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študovať odbornú literatúru "Márie </w:t>
            </w:r>
            <w:proofErr w:type="spellStart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Montessoriovej</w:t>
            </w:r>
            <w:proofErr w:type="spellEnd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 pohľadu teórie a praxe"</w:t>
            </w:r>
          </w:p>
          <w:p w14:paraId="74C625FB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Bajzáth</w:t>
            </w:r>
            <w:proofErr w:type="spellEnd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Mária: "</w:t>
            </w:r>
            <w:proofErr w:type="spellStart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Mesefoglalkozások</w:t>
            </w:r>
            <w:proofErr w:type="spellEnd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gyűjteménye</w:t>
            </w:r>
            <w:proofErr w:type="spellEnd"/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70AC0BD6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50h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14:paraId="134F021D" w14:textId="77777777" w:rsidR="0094348A" w:rsidRPr="00FF76C1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6C1">
              <w:rPr>
                <w:rFonts w:ascii="Times New Roman" w:eastAsia="Calibri" w:hAnsi="Times New Roman" w:cs="Times New Roman"/>
                <w:sz w:val="24"/>
                <w:szCs w:val="24"/>
              </w:rPr>
              <w:t>2025-2029</w:t>
            </w:r>
          </w:p>
        </w:tc>
      </w:tr>
    </w:tbl>
    <w:p w14:paraId="04724D6B" w14:textId="77777777" w:rsidR="0094348A" w:rsidRPr="00F85E9F" w:rsidRDefault="0094348A" w:rsidP="0094348A">
      <w:pPr>
        <w:spacing w:line="360" w:lineRule="auto"/>
        <w:rPr>
          <w:sz w:val="24"/>
          <w:szCs w:val="24"/>
        </w:rPr>
      </w:pPr>
      <w:r w:rsidRPr="00F85E9F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72867E66" w14:textId="33039F54" w:rsidR="0094348A" w:rsidRPr="00F85E9F" w:rsidRDefault="0094348A" w:rsidP="0094348A">
      <w:pPr>
        <w:spacing w:line="360" w:lineRule="auto"/>
        <w:rPr>
          <w:sz w:val="24"/>
          <w:szCs w:val="24"/>
        </w:rPr>
      </w:pPr>
      <w:r w:rsidRPr="00F85E9F">
        <w:rPr>
          <w:sz w:val="24"/>
          <w:szCs w:val="24"/>
        </w:rPr>
        <w:t xml:space="preserve">                                                                                                                                 -</w:t>
      </w:r>
      <w:r w:rsidR="00F85E9F">
        <w:rPr>
          <w:sz w:val="24"/>
          <w:szCs w:val="24"/>
        </w:rPr>
        <w:t>---------------------------</w:t>
      </w:r>
    </w:p>
    <w:p w14:paraId="5DD83F7C" w14:textId="77777777" w:rsidR="0094348A" w:rsidRPr="00F85E9F" w:rsidRDefault="0094348A" w:rsidP="0094348A">
      <w:pPr>
        <w:spacing w:line="360" w:lineRule="auto"/>
        <w:rPr>
          <w:sz w:val="24"/>
          <w:szCs w:val="24"/>
        </w:rPr>
      </w:pPr>
    </w:p>
    <w:p w14:paraId="651CAC41" w14:textId="77777777" w:rsidR="0094348A" w:rsidRPr="00905C5E" w:rsidRDefault="0094348A" w:rsidP="0094348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3356E5F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D81DBC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98C5D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8AA82D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27866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1C7C9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4A1E9F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580DF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DACF3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D0BA20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11AEA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2732C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95BF6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9EBAC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22F057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AFEB1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B991E8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F67AC" w14:textId="77777777" w:rsidR="00453943" w:rsidRDefault="00453943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92417" w14:textId="77777777" w:rsidR="0094348A" w:rsidRPr="00905C5E" w:rsidRDefault="0094348A" w:rsidP="00943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Osobný plán profesijného rastu a </w:t>
      </w:r>
      <w:proofErr w:type="spellStart"/>
      <w:r w:rsidRPr="00905C5E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</w:p>
    <w:p w14:paraId="50ED4AAE" w14:textId="459F2E51" w:rsidR="0094348A" w:rsidRPr="00453943" w:rsidRDefault="00453943" w:rsidP="00453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2025-2029</w:t>
      </w:r>
    </w:p>
    <w:p w14:paraId="3A56C9E1" w14:textId="77777777" w:rsidR="0094348A" w:rsidRPr="00F85E9F" w:rsidRDefault="0094348A" w:rsidP="0094348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2E8BA052" w14:textId="2F254E7B" w:rsidR="0094348A" w:rsidRPr="00905C5E" w:rsidRDefault="0094348A" w:rsidP="00453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C5E">
        <w:rPr>
          <w:rFonts w:ascii="Times New Roman" w:hAnsi="Times New Roman" w:cs="Times New Roman"/>
          <w:b/>
          <w:bCs/>
          <w:sz w:val="24"/>
          <w:szCs w:val="24"/>
        </w:rPr>
        <w:t xml:space="preserve">Titul, meno a priezvisko: </w:t>
      </w:r>
    </w:p>
    <w:p w14:paraId="3D922CA0" w14:textId="77777777" w:rsidR="0094348A" w:rsidRPr="00905C5E" w:rsidRDefault="0094348A" w:rsidP="00453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5C5E">
        <w:rPr>
          <w:rFonts w:ascii="Times New Roman" w:hAnsi="Times New Roman" w:cs="Times New Roman"/>
          <w:b/>
          <w:bCs/>
          <w:sz w:val="24"/>
          <w:szCs w:val="24"/>
        </w:rPr>
        <w:t>Kariérová</w:t>
      </w:r>
      <w:proofErr w:type="spellEnd"/>
      <w:r w:rsidRPr="00905C5E">
        <w:rPr>
          <w:rFonts w:ascii="Times New Roman" w:hAnsi="Times New Roman" w:cs="Times New Roman"/>
          <w:b/>
          <w:bCs/>
          <w:sz w:val="24"/>
          <w:szCs w:val="24"/>
        </w:rPr>
        <w:t xml:space="preserve"> pozícia: </w:t>
      </w:r>
      <w:r w:rsidRPr="00905C5E">
        <w:rPr>
          <w:rFonts w:ascii="Times New Roman" w:hAnsi="Times New Roman" w:cs="Times New Roman"/>
          <w:sz w:val="24"/>
          <w:szCs w:val="24"/>
        </w:rPr>
        <w:t xml:space="preserve"> učiteľka MŠ</w:t>
      </w:r>
    </w:p>
    <w:p w14:paraId="2BC6D0DD" w14:textId="77777777" w:rsidR="0094348A" w:rsidRPr="00905C5E" w:rsidRDefault="0094348A" w:rsidP="00453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5C5E">
        <w:rPr>
          <w:rFonts w:ascii="Times New Roman" w:hAnsi="Times New Roman" w:cs="Times New Roman"/>
          <w:b/>
          <w:bCs/>
          <w:sz w:val="24"/>
          <w:szCs w:val="24"/>
        </w:rPr>
        <w:t>Kariérový</w:t>
      </w:r>
      <w:proofErr w:type="spellEnd"/>
      <w:r w:rsidRPr="00905C5E">
        <w:rPr>
          <w:rFonts w:ascii="Times New Roman" w:hAnsi="Times New Roman" w:cs="Times New Roman"/>
          <w:b/>
          <w:bCs/>
          <w:sz w:val="24"/>
          <w:szCs w:val="24"/>
        </w:rPr>
        <w:t xml:space="preserve"> stupeň: </w:t>
      </w:r>
      <w:proofErr w:type="spellStart"/>
      <w:r w:rsidRPr="00905C5E">
        <w:rPr>
          <w:rFonts w:ascii="Times New Roman" w:hAnsi="Times New Roman" w:cs="Times New Roman"/>
          <w:sz w:val="24"/>
          <w:szCs w:val="24"/>
        </w:rPr>
        <w:t>samostatn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ý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pedagogický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zamestnanec</w:t>
      </w:r>
      <w:proofErr w:type="spellEnd"/>
    </w:p>
    <w:p w14:paraId="054786DB" w14:textId="77777777" w:rsidR="0094348A" w:rsidRPr="00905C5E" w:rsidRDefault="0094348A" w:rsidP="00453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C5E">
        <w:rPr>
          <w:rFonts w:ascii="Times New Roman" w:hAnsi="Times New Roman" w:cs="Times New Roman"/>
          <w:b/>
          <w:bCs/>
          <w:sz w:val="24"/>
          <w:szCs w:val="24"/>
        </w:rPr>
        <w:t xml:space="preserve">Prax: </w:t>
      </w:r>
      <w:r w:rsidRPr="00905C5E">
        <w:rPr>
          <w:rFonts w:ascii="Times New Roman" w:hAnsi="Times New Roman" w:cs="Times New Roman"/>
          <w:sz w:val="24"/>
          <w:szCs w:val="24"/>
        </w:rPr>
        <w:t>10 rokov</w:t>
      </w:r>
    </w:p>
    <w:p w14:paraId="340B992F" w14:textId="06C0B345" w:rsidR="00905C5E" w:rsidRPr="00453943" w:rsidRDefault="0094348A" w:rsidP="00453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5C5E">
        <w:rPr>
          <w:rFonts w:ascii="Times New Roman" w:hAnsi="Times New Roman" w:cs="Times New Roman"/>
          <w:b/>
          <w:bCs/>
          <w:sz w:val="24"/>
          <w:szCs w:val="24"/>
        </w:rPr>
        <w:t xml:space="preserve">Škola, </w:t>
      </w:r>
      <w:proofErr w:type="spellStart"/>
      <w:r w:rsidRPr="00905C5E">
        <w:rPr>
          <w:rFonts w:ascii="Times New Roman" w:hAnsi="Times New Roman" w:cs="Times New Roman"/>
          <w:b/>
          <w:bCs/>
          <w:sz w:val="24"/>
          <w:szCs w:val="24"/>
        </w:rPr>
        <w:t>školsk</w:t>
      </w:r>
      <w:proofErr w:type="spellEnd"/>
      <w:r w:rsidRPr="00905C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 w:rsidRPr="00905C5E">
        <w:rPr>
          <w:rFonts w:ascii="Times New Roman" w:hAnsi="Times New Roman" w:cs="Times New Roman"/>
          <w:b/>
          <w:bCs/>
          <w:sz w:val="24"/>
          <w:szCs w:val="24"/>
          <w:lang w:val="en-US"/>
        </w:rPr>
        <w:t>zariadenie</w:t>
      </w:r>
      <w:proofErr w:type="spellEnd"/>
      <w:r w:rsidRPr="00905C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Materská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škola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 s VJM – Óvoda,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Októbrová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ulica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 939/47,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Dunajská</w:t>
      </w:r>
      <w:proofErr w:type="spellEnd"/>
      <w:r w:rsidRPr="00905C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5C5E">
        <w:rPr>
          <w:rFonts w:ascii="Times New Roman" w:hAnsi="Times New Roman" w:cs="Times New Roman"/>
          <w:sz w:val="24"/>
          <w:szCs w:val="24"/>
          <w:lang w:val="en-US"/>
        </w:rPr>
        <w:t>Stred</w:t>
      </w:r>
      <w:r w:rsidR="0045394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453943">
        <w:rPr>
          <w:rFonts w:ascii="Times New Roman" w:hAnsi="Times New Roman" w:cs="Times New Roman"/>
          <w:sz w:val="24"/>
          <w:szCs w:val="24"/>
          <w:lang w:val="en-US"/>
        </w:rPr>
        <w:t xml:space="preserve"> 929 01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5"/>
        <w:gridCol w:w="4474"/>
        <w:gridCol w:w="2409"/>
        <w:gridCol w:w="2417"/>
      </w:tblGrid>
      <w:tr w:rsidR="0094348A" w:rsidRPr="00905C5E" w14:paraId="6AA63837" w14:textId="77777777" w:rsidTr="0094348A">
        <w:trPr>
          <w:trHeight w:val="1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D1038C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820939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Ciele osobného rozvoja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A890BE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 realizácie  </w:t>
            </w:r>
          </w:p>
          <w:p w14:paraId="0FC5BC57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D71DFD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</w:tr>
      <w:tr w:rsidR="0094348A" w:rsidRPr="00905C5E" w14:paraId="347CA43A" w14:textId="77777777" w:rsidTr="0094348A">
        <w:trPr>
          <w:trHeight w:val="1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796DC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F33995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Absolvovanie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inovačn</w:t>
            </w:r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ého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vzdelávania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podľa</w:t>
            </w:r>
            <w:proofErr w:type="spellEnd"/>
          </w:p>
          <w:p w14:paraId="11F4E3CC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aktuálnej ponuky v súlade s cieľmi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profesijn</w:t>
            </w:r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ého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rastu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zamerané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inovatívne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postupy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vých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.-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vzdelávacom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procese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D3B457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Inovačn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é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vzdelávanie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podľa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ponuky</w:t>
            </w:r>
            <w:proofErr w:type="spellEnd"/>
          </w:p>
          <w:p w14:paraId="26BA6664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hodnotenie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F6DCAC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2005-2029</w:t>
            </w:r>
          </w:p>
        </w:tc>
      </w:tr>
      <w:tr w:rsidR="0094348A" w:rsidRPr="00905C5E" w14:paraId="147DC7B0" w14:textId="77777777" w:rsidTr="0094348A">
        <w:trPr>
          <w:trHeight w:val="1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B51492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E2F42A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Absolvovanie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aktualizačn</w:t>
            </w:r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ého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vzdelávania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súlade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cieľmi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rozvoja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školy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jej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potrebami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odporúčaniami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MŠ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BDC1E7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Každoročne ku</w:t>
            </w:r>
          </w:p>
          <w:p w14:paraId="54C4A22B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koncu šk. roka</w:t>
            </w:r>
          </w:p>
          <w:p w14:paraId="168E3100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hodnotenie 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FA9D9F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  <w:tr w:rsidR="0094348A" w:rsidRPr="00905C5E" w14:paraId="04F42081" w14:textId="77777777" w:rsidTr="0094348A">
        <w:trPr>
          <w:trHeight w:val="172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626622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F4ECDC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Prehĺbenie,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rozš</w:t>
            </w:r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írenie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inovácia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profesijných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kompetencií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potrebných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výkon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pracovnej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činnosti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 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príslušnej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kategórii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C2F8AD7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Inovačn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é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vzdelávanie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podľa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ponuky</w:t>
            </w:r>
            <w:proofErr w:type="spellEnd"/>
          </w:p>
          <w:p w14:paraId="66EE288E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96B03E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  <w:tr w:rsidR="0094348A" w:rsidRPr="00905C5E" w14:paraId="7F804CFD" w14:textId="77777777" w:rsidTr="0094348A">
        <w:trPr>
          <w:trHeight w:val="1410"/>
        </w:trPr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8FB082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73352E" w14:textId="77777777" w:rsidR="0094348A" w:rsidRPr="00905C5E" w:rsidRDefault="0094348A" w:rsidP="0094348A">
            <w:pPr>
              <w:shd w:val="clear" w:color="auto" w:fill="FFFFFF"/>
              <w:spacing w:after="0"/>
              <w:ind w:left="2" w:right="3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Rozšíriť poznatky v oblasti dramatických hier .Umožňovať osvojiť si modelovo a</w:t>
            </w:r>
          </w:p>
          <w:p w14:paraId="59CC0A43" w14:textId="77777777" w:rsidR="0094348A" w:rsidRPr="00905C5E" w:rsidRDefault="0094348A" w:rsidP="0094348A">
            <w:pPr>
              <w:shd w:val="clear" w:color="auto" w:fill="FFFFFF"/>
              <w:spacing w:after="0"/>
              <w:ind w:left="2" w:right="3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prakticky sociálne roly ,rozvíjať aktivitu ,schopnosť komunikácie,  návyky, potreby   tvorivosť.</w:t>
            </w:r>
          </w:p>
          <w:p w14:paraId="03B2A368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3371F1" w14:textId="77777777" w:rsidR="0094348A" w:rsidRPr="00905C5E" w:rsidRDefault="0094348A" w:rsidP="0094348A">
            <w:pPr>
              <w:shd w:val="clear" w:color="auto" w:fill="FFFFFF"/>
              <w:spacing w:after="0"/>
              <w:ind w:right="1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Samoštúdium s preštudovaním odbornej literatúry, metodickými materiálmi, ktoré sú</w:t>
            </w:r>
          </w:p>
          <w:p w14:paraId="0BA72E5A" w14:textId="77777777" w:rsidR="0094348A" w:rsidRPr="00905C5E" w:rsidRDefault="0094348A" w:rsidP="0094348A">
            <w:pPr>
              <w:shd w:val="clear" w:color="auto" w:fill="FFFFFF"/>
              <w:spacing w:after="0"/>
              <w:ind w:right="1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dostupné na internetovej stránke pre učiteľov</w:t>
            </w:r>
          </w:p>
          <w:p w14:paraId="27A9F9A7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DB5608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  <w:tr w:rsidR="0094348A" w:rsidRPr="00905C5E" w14:paraId="32D212BE" w14:textId="77777777" w:rsidTr="00453943">
        <w:trPr>
          <w:trHeight w:val="2297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168F2D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7FA890" w14:textId="77777777" w:rsidR="0094348A" w:rsidRPr="00905C5E" w:rsidRDefault="0094348A" w:rsidP="0094348A">
            <w:pPr>
              <w:shd w:val="clear" w:color="auto" w:fill="FFFFFF"/>
              <w:spacing w:after="0"/>
              <w:ind w:left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Rozšíriť vedomosti v oblasti informačno- komunikačných technológií-</w:t>
            </w:r>
          </w:p>
          <w:p w14:paraId="00724F7E" w14:textId="3C49FE84" w:rsidR="0094348A" w:rsidRPr="00905C5E" w:rsidRDefault="00F85E9F" w:rsidP="0094348A">
            <w:pPr>
              <w:shd w:val="clear" w:color="auto" w:fill="FFFFFF"/>
              <w:spacing w:after="0"/>
              <w:ind w:left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efektívne</w:t>
            </w:r>
            <w:r w:rsidR="0094348A"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 využívanie interaktívnej tabule</w:t>
            </w:r>
          </w:p>
          <w:p w14:paraId="3C604A93" w14:textId="77777777" w:rsidR="0094348A" w:rsidRPr="00905C5E" w:rsidRDefault="0094348A" w:rsidP="0094348A">
            <w:pPr>
              <w:shd w:val="clear" w:color="auto" w:fill="FFFFFF"/>
              <w:spacing w:after="0"/>
              <w:ind w:right="3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519ACEA" w14:textId="77777777" w:rsidR="0094348A" w:rsidRPr="00905C5E" w:rsidRDefault="0094348A" w:rsidP="0094348A">
            <w:pPr>
              <w:shd w:val="clear" w:color="auto" w:fill="FFFFFF"/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0B6533" w14:textId="77777777" w:rsidR="0094348A" w:rsidRPr="00905C5E" w:rsidRDefault="0094348A" w:rsidP="0094348A">
            <w:pPr>
              <w:shd w:val="clear" w:color="auto" w:fill="FFFFFF"/>
              <w:spacing w:after="0"/>
              <w:ind w:right="1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Samoštúdium s preštudovaním odbornej literatúry, metodickými materiálmi, ktoré sú</w:t>
            </w:r>
          </w:p>
          <w:p w14:paraId="3136275A" w14:textId="77777777" w:rsidR="0094348A" w:rsidRPr="00905C5E" w:rsidRDefault="0094348A" w:rsidP="0094348A">
            <w:pPr>
              <w:shd w:val="clear" w:color="auto" w:fill="FFFFFF"/>
              <w:spacing w:after="0"/>
              <w:ind w:right="14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905C5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dostupné na internetovej stránke pre učiteľov</w:t>
            </w:r>
          </w:p>
          <w:p w14:paraId="059068A9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0BE161" w14:textId="77777777" w:rsidR="0094348A" w:rsidRPr="00905C5E" w:rsidRDefault="0094348A" w:rsidP="0094348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</w:tbl>
    <w:p w14:paraId="12C3B7E7" w14:textId="77777777" w:rsidR="0094348A" w:rsidRPr="00905C5E" w:rsidRDefault="0094348A" w:rsidP="009434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72CB57" w14:textId="6A2CBEBB" w:rsidR="0094348A" w:rsidRPr="00905C5E" w:rsidRDefault="0094348A" w:rsidP="0094348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5C5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..........................................</w:t>
      </w:r>
    </w:p>
    <w:p w14:paraId="0F45C58B" w14:textId="45408280" w:rsidR="00905C5E" w:rsidRPr="00453943" w:rsidRDefault="0094348A" w:rsidP="0045394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C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02B818FA" w14:textId="77777777" w:rsidR="00905C5E" w:rsidRDefault="00905C5E" w:rsidP="0094348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2DA20" w14:textId="77777777" w:rsidR="00905C5E" w:rsidRDefault="00905C5E" w:rsidP="0094348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BBDFF" w14:textId="77777777" w:rsidR="0094348A" w:rsidRPr="00905C5E" w:rsidRDefault="0094348A" w:rsidP="0094348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 xml:space="preserve">Osobný plán profesijného rastu a </w:t>
      </w:r>
      <w:proofErr w:type="spellStart"/>
      <w:r w:rsidRPr="00905C5E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</w:p>
    <w:p w14:paraId="32D4B535" w14:textId="77777777" w:rsidR="0094348A" w:rsidRPr="00905C5E" w:rsidRDefault="0094348A" w:rsidP="0094348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>2025-2029</w:t>
      </w:r>
    </w:p>
    <w:p w14:paraId="2538765E" w14:textId="77777777" w:rsidR="0094348A" w:rsidRDefault="0094348A" w:rsidP="0094348A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14:paraId="0221ABE6" w14:textId="77777777" w:rsidR="0094348A" w:rsidRDefault="0094348A" w:rsidP="0094348A">
      <w:pPr>
        <w:pStyle w:val="Standard"/>
        <w:rPr>
          <w:rFonts w:ascii="Times New Roman" w:hAnsi="Times New Roman"/>
        </w:rPr>
      </w:pPr>
    </w:p>
    <w:p w14:paraId="60CC4F6C" w14:textId="56DB3CB8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>Titul, meno a priezvisko:</w:t>
      </w:r>
      <w:r w:rsidR="00F85E9F" w:rsidRPr="00905C5E">
        <w:rPr>
          <w:rFonts w:ascii="Times New Roman" w:hAnsi="Times New Roman" w:cs="Times New Roman"/>
          <w:b/>
        </w:rPr>
        <w:t xml:space="preserve"> </w:t>
      </w:r>
    </w:p>
    <w:p w14:paraId="190FDD46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Pracovné zaradenie: </w:t>
      </w:r>
      <w:r w:rsidRPr="00905C5E">
        <w:rPr>
          <w:rFonts w:ascii="Times New Roman" w:hAnsi="Times New Roman" w:cs="Times New Roman"/>
        </w:rPr>
        <w:t xml:space="preserve"> Učiteľka  MŠ</w:t>
      </w:r>
    </w:p>
    <w:p w14:paraId="10A8744A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  <w:proofErr w:type="spellStart"/>
      <w:r w:rsidRPr="00905C5E">
        <w:rPr>
          <w:rFonts w:ascii="Times New Roman" w:hAnsi="Times New Roman" w:cs="Times New Roman"/>
          <w:b/>
        </w:rPr>
        <w:t>Kariérový</w:t>
      </w:r>
      <w:proofErr w:type="spellEnd"/>
      <w:r w:rsidRPr="00905C5E">
        <w:rPr>
          <w:rFonts w:ascii="Times New Roman" w:hAnsi="Times New Roman" w:cs="Times New Roman"/>
          <w:b/>
        </w:rPr>
        <w:t xml:space="preserve"> stupeň: </w:t>
      </w:r>
      <w:r w:rsidRPr="00905C5E">
        <w:rPr>
          <w:rFonts w:ascii="Times New Roman" w:hAnsi="Times New Roman" w:cs="Times New Roman"/>
        </w:rPr>
        <w:t>samostatný pedagogický zamestnanec</w:t>
      </w:r>
    </w:p>
    <w:p w14:paraId="2981F4A7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Prax: 33 </w:t>
      </w:r>
      <w:r w:rsidRPr="00905C5E">
        <w:rPr>
          <w:rFonts w:ascii="Times New Roman" w:hAnsi="Times New Roman" w:cs="Times New Roman"/>
        </w:rPr>
        <w:t xml:space="preserve"> rokov</w:t>
      </w:r>
    </w:p>
    <w:p w14:paraId="7993863A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Škola, školské zariadenie: </w:t>
      </w:r>
      <w:r w:rsidRPr="00905C5E">
        <w:rPr>
          <w:rFonts w:ascii="Times New Roman" w:hAnsi="Times New Roman" w:cs="Times New Roman"/>
        </w:rPr>
        <w:t xml:space="preserve">Materská škola s VJM – </w:t>
      </w:r>
      <w:proofErr w:type="spellStart"/>
      <w:r w:rsidRPr="00905C5E">
        <w:rPr>
          <w:rFonts w:ascii="Times New Roman" w:hAnsi="Times New Roman" w:cs="Times New Roman"/>
        </w:rPr>
        <w:t>Óvoda</w:t>
      </w:r>
      <w:proofErr w:type="spellEnd"/>
      <w:r w:rsidRPr="00905C5E">
        <w:rPr>
          <w:rFonts w:ascii="Times New Roman" w:hAnsi="Times New Roman" w:cs="Times New Roman"/>
        </w:rPr>
        <w:t>, Októbrová ulica 939/47, Dunajská Streda 929 01</w:t>
      </w:r>
    </w:p>
    <w:p w14:paraId="02CD1482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Ciele profesijného rastu: </w:t>
      </w:r>
    </w:p>
    <w:p w14:paraId="109876AD" w14:textId="77777777" w:rsidR="0094348A" w:rsidRPr="00905C5E" w:rsidRDefault="0094348A" w:rsidP="0094348A">
      <w:pPr>
        <w:pStyle w:val="Standard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Realizovať svoj </w:t>
      </w:r>
      <w:proofErr w:type="spellStart"/>
      <w:r w:rsidRPr="00905C5E">
        <w:rPr>
          <w:rFonts w:ascii="Times New Roman" w:hAnsi="Times New Roman" w:cs="Times New Roman"/>
          <w:color w:val="212529"/>
        </w:rPr>
        <w:t>sebarozvoj</w:t>
      </w:r>
      <w:proofErr w:type="spellEnd"/>
      <w:r w:rsidRPr="00905C5E">
        <w:rPr>
          <w:rFonts w:ascii="Times New Roman" w:hAnsi="Times New Roman" w:cs="Times New Roman"/>
          <w:color w:val="212529"/>
        </w:rPr>
        <w:t xml:space="preserve"> štúdium odbornej literatúry alebo účasťou na vzdelávacom podujatí na základe osobného plánu profesijného rastu so zameraním na rôzne oblasti a podporu školskej pripravenosti detí.</w:t>
      </w:r>
    </w:p>
    <w:p w14:paraId="440D8E36" w14:textId="77777777" w:rsidR="0094348A" w:rsidRPr="00905C5E" w:rsidRDefault="0094348A" w:rsidP="0094348A">
      <w:pPr>
        <w:pStyle w:val="Standard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>Obohacovať obsah výchovno-vzdelávacích činností v súlade so stanovanými cieľmi a očakávanými výsledkami detí v oblasti prosociálnej výchovy prostredníctvom Dostupné online  referátov, tvorby projektov, na pedagogických radách a účasťou v programoch s určenou tematikou.</w:t>
      </w:r>
    </w:p>
    <w:p w14:paraId="57158369" w14:textId="77777777" w:rsidR="0094348A" w:rsidRPr="00905C5E" w:rsidRDefault="0094348A" w:rsidP="0094348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color w:val="212529"/>
        </w:rPr>
        <w:t>-</w:t>
      </w:r>
      <w:r w:rsidRPr="00905C5E">
        <w:rPr>
          <w:rFonts w:ascii="Times New Roman" w:hAnsi="Times New Roman" w:cs="Times New Roman"/>
        </w:rPr>
        <w:t xml:space="preserve">   </w:t>
      </w:r>
      <w:r w:rsidRPr="00905C5E">
        <w:rPr>
          <w:rFonts w:ascii="Times New Roman" w:hAnsi="Times New Roman" w:cs="Times New Roman"/>
          <w:color w:val="212529"/>
        </w:rPr>
        <w:t xml:space="preserve">Získať poznatky , ako  čo najlepšie pripraviť dieťa na školu a ako vieme dieťaťu pomôcť    </w:t>
      </w:r>
    </w:p>
    <w:p w14:paraId="6F5F2C28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              predchádzať poruchám učenia, správania či poruchám pozornosti.</w:t>
      </w:r>
    </w:p>
    <w:p w14:paraId="312DF2A4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color w:val="212529"/>
        </w:rPr>
        <w:t xml:space="preserve">        -</w:t>
      </w:r>
      <w:r w:rsidRPr="00905C5E">
        <w:rPr>
          <w:rFonts w:ascii="Times New Roman" w:hAnsi="Times New Roman" w:cs="Times New Roman"/>
        </w:rPr>
        <w:t xml:space="preserve">   </w:t>
      </w:r>
      <w:r w:rsidRPr="00905C5E">
        <w:rPr>
          <w:rFonts w:ascii="Times New Roman" w:hAnsi="Times New Roman" w:cs="Times New Roman"/>
          <w:color w:val="212529"/>
        </w:rPr>
        <w:t>Poznať možnosti a nástroje rýchlejšej a citlivej adaptácie šitej na mieru každého dieťaťa.</w:t>
      </w: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337"/>
        <w:gridCol w:w="2550"/>
        <w:gridCol w:w="1279"/>
        <w:gridCol w:w="1842"/>
      </w:tblGrid>
      <w:tr w:rsidR="0094348A" w:rsidRPr="00905C5E" w14:paraId="252804EE" w14:textId="77777777" w:rsidTr="0094348A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25E03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D6A2A" w14:textId="77777777" w:rsidR="0094348A" w:rsidRPr="00905C5E" w:rsidRDefault="0094348A" w:rsidP="0094348A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05C5E">
              <w:rPr>
                <w:rFonts w:ascii="Times New Roman" w:hAnsi="Times New Roman" w:cs="Times New Roman"/>
                <w:b/>
              </w:rPr>
              <w:t>Ciele osobného rozvoja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E9544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Forma a termín</w:t>
            </w:r>
          </w:p>
          <w:p w14:paraId="53B11A88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priebežného a konečného</w:t>
            </w:r>
          </w:p>
          <w:p w14:paraId="4C53C286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hodnotenia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5A76D4" w14:textId="77777777" w:rsidR="0094348A" w:rsidRPr="00905C5E" w:rsidRDefault="0094348A" w:rsidP="00943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Rozsah </w:t>
            </w:r>
          </w:p>
          <w:p w14:paraId="5D8D8F49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ECF6B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Termín plnenia</w:t>
            </w:r>
          </w:p>
        </w:tc>
      </w:tr>
      <w:tr w:rsidR="0094348A" w:rsidRPr="00905C5E" w14:paraId="7B47950D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1D5C3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24F43" w14:textId="77777777" w:rsidR="0094348A" w:rsidRPr="00905C5E" w:rsidRDefault="0094348A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Absolvovanie aktualizačného vzdelávania v súlade s cieľmi rozvoja školy, jej potrebami a odporúčaniami MŠ SR.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7AABC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Každoročne ku</w:t>
            </w:r>
          </w:p>
          <w:p w14:paraId="6BCDCFA0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koncu šk. roka</w:t>
            </w:r>
          </w:p>
          <w:p w14:paraId="51A32B87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C9C45D" w14:textId="77777777" w:rsidR="0094348A" w:rsidRPr="00905C5E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F1A53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10 hod.</w:t>
            </w:r>
          </w:p>
          <w:p w14:paraId="5521A36A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každý šk.</w:t>
            </w:r>
          </w:p>
          <w:p w14:paraId="0686FB5E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6012C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  <w:tr w:rsidR="0094348A" w:rsidRPr="00905C5E" w14:paraId="299F37E4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E0A0A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3CDEA" w14:textId="77777777" w:rsidR="0094348A" w:rsidRPr="00905C5E" w:rsidRDefault="0094348A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Absolvovanie inovačného vzdelávania podľa</w:t>
            </w:r>
          </w:p>
          <w:p w14:paraId="453F7142" w14:textId="77777777" w:rsidR="0094348A" w:rsidRPr="00905C5E" w:rsidRDefault="0094348A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aktuálnej ponuky v súlade s cieľmi profesijného rastu, zamerané na inovatívne postupy vo vých.- vzdelávacom procese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8D681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Inovačné vzdelávanie podľa ponuky</w:t>
            </w:r>
          </w:p>
          <w:p w14:paraId="5879F16C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2F9EEA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05951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  <w:tr w:rsidR="0094348A" w:rsidRPr="00905C5E" w14:paraId="3ED7240D" w14:textId="77777777" w:rsidTr="0094348A">
        <w:trPr>
          <w:trHeight w:val="1725"/>
        </w:trPr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FF9E5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2BEC0" w14:textId="77777777" w:rsidR="0094348A" w:rsidRPr="00905C5E" w:rsidRDefault="0094348A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Prehĺbenie, rozšírenie a inovácia profesijných kompetencií potrebných na výkon pracovnej činnosti v príslušnej kategórii.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CAF8F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Inovačné vzdelávanie podľa ponuky</w:t>
            </w:r>
          </w:p>
          <w:p w14:paraId="62D7B253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E10EE5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51A84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  <w:tr w:rsidR="0094348A" w:rsidRPr="00905C5E" w14:paraId="697CE63D" w14:textId="77777777" w:rsidTr="0094348A">
        <w:trPr>
          <w:trHeight w:val="2776"/>
        </w:trPr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EE85A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4B889" w14:textId="77777777" w:rsidR="0094348A" w:rsidRPr="00905C5E" w:rsidRDefault="0094348A" w:rsidP="0094348A">
            <w:pPr>
              <w:spacing w:after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Poznávanie inkluzívneho prístupu vo výchovno-vzdelávacom procese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83291" w14:textId="77777777" w:rsidR="0094348A" w:rsidRPr="00905C5E" w:rsidRDefault="0094348A" w:rsidP="0094348A">
            <w:pPr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Samo štúdium s preštudovaním odbornej literatúry, metodickými materiálmi, ktoré sú</w:t>
            </w:r>
          </w:p>
          <w:p w14:paraId="7C18B37F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dostupné na internetovej stránke pre učiteľov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AB12A2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 xml:space="preserve"> 50h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6C8A9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</w:tbl>
    <w:p w14:paraId="7799B342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5E7EE9E7" w14:textId="7CED1F08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905C5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------------------------------</w:t>
      </w:r>
    </w:p>
    <w:p w14:paraId="45E037BB" w14:textId="33B53EFA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905C5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905C5E">
        <w:rPr>
          <w:rFonts w:ascii="Times New Roman" w:hAnsi="Times New Roman" w:cs="Times New Roman"/>
          <w:b/>
        </w:rPr>
        <w:t xml:space="preserve">           </w:t>
      </w:r>
      <w:r w:rsidRPr="00905C5E">
        <w:rPr>
          <w:rFonts w:ascii="Times New Roman" w:hAnsi="Times New Roman" w:cs="Times New Roman"/>
          <w:b/>
        </w:rPr>
        <w:t xml:space="preserve">   </w:t>
      </w:r>
    </w:p>
    <w:p w14:paraId="45C6E197" w14:textId="77777777" w:rsidR="0094348A" w:rsidRDefault="0094348A" w:rsidP="0094348A">
      <w:pPr>
        <w:pStyle w:val="Standard"/>
        <w:spacing w:line="360" w:lineRule="auto"/>
        <w:rPr>
          <w:rFonts w:ascii="Times New Roman" w:hAnsi="Times New Roman"/>
          <w:b/>
        </w:rPr>
      </w:pPr>
    </w:p>
    <w:p w14:paraId="79C943D4" w14:textId="77777777" w:rsidR="0094348A" w:rsidRDefault="0094348A" w:rsidP="0094348A">
      <w:pPr>
        <w:pStyle w:val="Standard"/>
        <w:spacing w:line="360" w:lineRule="auto"/>
        <w:rPr>
          <w:rFonts w:ascii="Times New Roman" w:hAnsi="Times New Roman"/>
          <w:b/>
        </w:rPr>
      </w:pPr>
    </w:p>
    <w:p w14:paraId="393C2463" w14:textId="77777777" w:rsidR="0094348A" w:rsidRDefault="0094348A" w:rsidP="0094348A">
      <w:pPr>
        <w:pStyle w:val="Standard"/>
        <w:spacing w:line="360" w:lineRule="auto"/>
        <w:rPr>
          <w:rFonts w:ascii="Times New Roman" w:hAnsi="Times New Roman"/>
          <w:b/>
        </w:rPr>
      </w:pPr>
    </w:p>
    <w:p w14:paraId="534CB3EB" w14:textId="77777777" w:rsidR="0094348A" w:rsidRDefault="0094348A" w:rsidP="0094348A">
      <w:pPr>
        <w:pStyle w:val="Standard"/>
        <w:spacing w:line="360" w:lineRule="auto"/>
        <w:rPr>
          <w:rFonts w:hint="eastAsia"/>
        </w:rPr>
      </w:pPr>
      <w:r>
        <w:t xml:space="preserve"> </w:t>
      </w:r>
    </w:p>
    <w:p w14:paraId="174B2F96" w14:textId="77777777" w:rsidR="0094348A" w:rsidRPr="00905C5E" w:rsidRDefault="0094348A" w:rsidP="0094348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 xml:space="preserve">Osobný plán profesijného rastu a </w:t>
      </w:r>
      <w:proofErr w:type="spellStart"/>
      <w:r w:rsidRPr="00905C5E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</w:p>
    <w:p w14:paraId="3A6D4743" w14:textId="77777777" w:rsidR="0094348A" w:rsidRPr="00905C5E" w:rsidRDefault="0094348A" w:rsidP="0094348A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>2025-2029</w:t>
      </w:r>
    </w:p>
    <w:p w14:paraId="0D53B0E8" w14:textId="77777777" w:rsidR="0094348A" w:rsidRPr="00905C5E" w:rsidRDefault="0094348A" w:rsidP="0094348A">
      <w:pPr>
        <w:pStyle w:val="Standard"/>
        <w:rPr>
          <w:rFonts w:ascii="Times New Roman" w:hAnsi="Times New Roman" w:cs="Times New Roman"/>
          <w:b/>
          <w:bCs/>
        </w:rPr>
      </w:pPr>
    </w:p>
    <w:p w14:paraId="5EB66668" w14:textId="77777777" w:rsidR="0094348A" w:rsidRPr="00905C5E" w:rsidRDefault="0094348A" w:rsidP="0094348A">
      <w:pPr>
        <w:pStyle w:val="Standard"/>
        <w:rPr>
          <w:rFonts w:ascii="Times New Roman" w:hAnsi="Times New Roman" w:cs="Times New Roman"/>
        </w:rPr>
      </w:pPr>
    </w:p>
    <w:p w14:paraId="1683917B" w14:textId="2FCC8073" w:rsidR="0094348A" w:rsidRPr="00905C5E" w:rsidRDefault="0094348A" w:rsidP="00453943">
      <w:pPr>
        <w:pStyle w:val="Standard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>Titul, meno a priezvisko:</w:t>
      </w:r>
      <w:r w:rsidR="00F85E9F" w:rsidRPr="00905C5E">
        <w:rPr>
          <w:rFonts w:ascii="Times New Roman" w:hAnsi="Times New Roman" w:cs="Times New Roman"/>
          <w:b/>
        </w:rPr>
        <w:t xml:space="preserve"> </w:t>
      </w:r>
      <w:proofErr w:type="spellStart"/>
      <w:r w:rsidRPr="00905C5E">
        <w:rPr>
          <w:rFonts w:ascii="Times New Roman" w:hAnsi="Times New Roman" w:cs="Times New Roman"/>
          <w:b/>
        </w:rPr>
        <w:t>Ild</w:t>
      </w:r>
      <w:proofErr w:type="spellEnd"/>
    </w:p>
    <w:p w14:paraId="5070CC29" w14:textId="77777777" w:rsidR="0094348A" w:rsidRPr="00905C5E" w:rsidRDefault="0094348A" w:rsidP="00453943">
      <w:pPr>
        <w:pStyle w:val="Standard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Pracovné zaradenie: </w:t>
      </w:r>
      <w:r w:rsidRPr="00905C5E">
        <w:rPr>
          <w:rFonts w:ascii="Times New Roman" w:hAnsi="Times New Roman" w:cs="Times New Roman"/>
        </w:rPr>
        <w:t xml:space="preserve"> Učiteľka MŠ</w:t>
      </w:r>
    </w:p>
    <w:p w14:paraId="12552EBE" w14:textId="77777777" w:rsidR="0094348A" w:rsidRPr="00905C5E" w:rsidRDefault="0094348A" w:rsidP="00453943">
      <w:pPr>
        <w:pStyle w:val="Standard"/>
        <w:rPr>
          <w:rFonts w:ascii="Times New Roman" w:hAnsi="Times New Roman" w:cs="Times New Roman"/>
        </w:rPr>
      </w:pPr>
      <w:proofErr w:type="spellStart"/>
      <w:r w:rsidRPr="00905C5E">
        <w:rPr>
          <w:rFonts w:ascii="Times New Roman" w:hAnsi="Times New Roman" w:cs="Times New Roman"/>
          <w:b/>
        </w:rPr>
        <w:t>Kariérový</w:t>
      </w:r>
      <w:proofErr w:type="spellEnd"/>
      <w:r w:rsidRPr="00905C5E">
        <w:rPr>
          <w:rFonts w:ascii="Times New Roman" w:hAnsi="Times New Roman" w:cs="Times New Roman"/>
          <w:b/>
        </w:rPr>
        <w:t xml:space="preserve"> stupeň: </w:t>
      </w:r>
      <w:r w:rsidRPr="00905C5E">
        <w:rPr>
          <w:rFonts w:ascii="Times New Roman" w:hAnsi="Times New Roman" w:cs="Times New Roman"/>
        </w:rPr>
        <w:t>samostatný pedagogický zamestnanec</w:t>
      </w:r>
    </w:p>
    <w:p w14:paraId="68EEED70" w14:textId="57B3D238" w:rsidR="0094348A" w:rsidRPr="00905C5E" w:rsidRDefault="006779CB" w:rsidP="0045394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Prax: 41</w:t>
      </w:r>
      <w:r w:rsidR="0094348A" w:rsidRPr="00905C5E">
        <w:rPr>
          <w:rFonts w:ascii="Times New Roman" w:hAnsi="Times New Roman" w:cs="Times New Roman"/>
        </w:rPr>
        <w:t xml:space="preserve"> rokov</w:t>
      </w:r>
    </w:p>
    <w:p w14:paraId="3117C74B" w14:textId="77777777" w:rsidR="0094348A" w:rsidRDefault="0094348A" w:rsidP="00453943">
      <w:pPr>
        <w:pStyle w:val="Standard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Škola, školské zariadenie: </w:t>
      </w:r>
      <w:r w:rsidRPr="00905C5E">
        <w:rPr>
          <w:rFonts w:ascii="Times New Roman" w:hAnsi="Times New Roman" w:cs="Times New Roman"/>
        </w:rPr>
        <w:t xml:space="preserve">Materská škola s VJM – </w:t>
      </w:r>
      <w:proofErr w:type="spellStart"/>
      <w:r w:rsidRPr="00905C5E">
        <w:rPr>
          <w:rFonts w:ascii="Times New Roman" w:hAnsi="Times New Roman" w:cs="Times New Roman"/>
        </w:rPr>
        <w:t>Óvoda</w:t>
      </w:r>
      <w:proofErr w:type="spellEnd"/>
      <w:r w:rsidRPr="00905C5E">
        <w:rPr>
          <w:rFonts w:ascii="Times New Roman" w:hAnsi="Times New Roman" w:cs="Times New Roman"/>
        </w:rPr>
        <w:t>, Októbrová ulica 939/47, Dunajská Streda 929 01</w:t>
      </w:r>
    </w:p>
    <w:p w14:paraId="38951D9A" w14:textId="77777777" w:rsidR="00453943" w:rsidRPr="00905C5E" w:rsidRDefault="00453943" w:rsidP="00453943">
      <w:pPr>
        <w:pStyle w:val="Standard"/>
        <w:rPr>
          <w:rFonts w:ascii="Times New Roman" w:hAnsi="Times New Roman" w:cs="Times New Roman"/>
        </w:rPr>
      </w:pPr>
    </w:p>
    <w:p w14:paraId="14D165B5" w14:textId="77777777" w:rsidR="0094348A" w:rsidRPr="00905C5E" w:rsidRDefault="0094348A" w:rsidP="00453943">
      <w:pPr>
        <w:pStyle w:val="Standard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Ciele profesijného rastu: </w:t>
      </w:r>
    </w:p>
    <w:p w14:paraId="40378D39" w14:textId="77777777" w:rsidR="0094348A" w:rsidRPr="00905C5E" w:rsidRDefault="0094348A" w:rsidP="00453943">
      <w:pPr>
        <w:pStyle w:val="Standard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color w:val="212529"/>
        </w:rPr>
        <w:t xml:space="preserve">       -       Obnovovať profesijných kompetencií potrebných na výkon pracovnej činnosti, získať          </w:t>
      </w:r>
    </w:p>
    <w:p w14:paraId="2E318D96" w14:textId="77777777" w:rsidR="0094348A" w:rsidRPr="00905C5E" w:rsidRDefault="0094348A" w:rsidP="00453943">
      <w:pPr>
        <w:pStyle w:val="Standard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               nových vedomostí a informácií o zmenách v právnych predpisoch, výchovno-vzdelávacích       </w:t>
      </w:r>
    </w:p>
    <w:p w14:paraId="2C1FF426" w14:textId="36A92C88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               programoch, pedagogickej dokumentácii a ďalšej dokume</w:t>
      </w:r>
      <w:r w:rsidR="00F85E9F" w:rsidRPr="00905C5E">
        <w:rPr>
          <w:rFonts w:ascii="Times New Roman" w:hAnsi="Times New Roman" w:cs="Times New Roman"/>
          <w:color w:val="212529"/>
        </w:rPr>
        <w:t>ntácii alebo získanie nových</w:t>
      </w:r>
      <w:r w:rsidRPr="00905C5E">
        <w:rPr>
          <w:rFonts w:ascii="Times New Roman" w:hAnsi="Times New Roman" w:cs="Times New Roman"/>
          <w:color w:val="212529"/>
        </w:rPr>
        <w:t xml:space="preserve">    vedomostí a zručností v konkrétnej oblasti pracovnej činnosti.</w:t>
      </w:r>
    </w:p>
    <w:p w14:paraId="750FF48A" w14:textId="74496BDF" w:rsidR="0094348A" w:rsidRPr="00905C5E" w:rsidRDefault="0094348A" w:rsidP="0094348A">
      <w:pPr>
        <w:pStyle w:val="Standard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color w:val="212529"/>
        </w:rPr>
      </w:pPr>
      <w:r w:rsidRPr="00905C5E">
        <w:rPr>
          <w:rFonts w:ascii="Times New Roman" w:hAnsi="Times New Roman" w:cs="Times New Roman"/>
          <w:color w:val="212529"/>
        </w:rPr>
        <w:t xml:space="preserve">Rozvíjať svoju kompetenciu a  realizovať výchovno-vzdelávaciu činnosť poznávaním a uplatňovaním účinných stratégií výchovno-vzdelávacej činnosti v </w:t>
      </w:r>
      <w:r w:rsidR="00F85E9F" w:rsidRPr="00905C5E">
        <w:rPr>
          <w:rFonts w:ascii="Times New Roman" w:hAnsi="Times New Roman" w:cs="Times New Roman"/>
          <w:color w:val="212529"/>
        </w:rPr>
        <w:t xml:space="preserve">jazykovo </w:t>
      </w:r>
      <w:r w:rsidR="00F85E9F" w:rsidRPr="00905C5E">
        <w:rPr>
          <w:rFonts w:ascii="Times New Roman" w:hAnsi="Times New Roman" w:cs="Times New Roman"/>
          <w:color w:val="212529"/>
        </w:rPr>
        <w:lastRenderedPageBreak/>
        <w:t>komunikačnej</w:t>
      </w:r>
      <w:r w:rsidRPr="00905C5E">
        <w:rPr>
          <w:rFonts w:ascii="Times New Roman" w:hAnsi="Times New Roman" w:cs="Times New Roman"/>
          <w:color w:val="212529"/>
        </w:rPr>
        <w:t xml:space="preserve"> oblasti, samoštúdium odbornej literatúry, vzájomnými hospitáciami, rozhovormi na zasadnutiach pedagogických rád, prostredníctvom akčných výskumov, návrhov uplatnenia dramatickej výchovy a v spolupráci s odborníkmi – logopédom ako predpoklad rozvíjania dieťaťa s narušenou komunikačnom schopnosťou.  </w:t>
      </w:r>
    </w:p>
    <w:p w14:paraId="6C48C881" w14:textId="08191B78" w:rsidR="0094348A" w:rsidRPr="00905C5E" w:rsidRDefault="0094348A" w:rsidP="0094348A">
      <w:pPr>
        <w:pStyle w:val="Standard"/>
        <w:numPr>
          <w:ilvl w:val="0"/>
          <w:numId w:val="30"/>
        </w:numPr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color w:val="212529"/>
        </w:rPr>
        <w:t>Rozvíjať matematickú gramotnosť a logické myslenie u detí na základe získaných matematických poznatkov a zručností a hravou formou ich aplikovať do aktivít tak, aby sa dali využiť nielen pri práci s interaktívnou tabuľou, ale aj bez nej.</w:t>
      </w:r>
    </w:p>
    <w:p w14:paraId="3F40E4B7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color w:val="212529"/>
        </w:rPr>
      </w:pPr>
    </w:p>
    <w:tbl>
      <w:tblPr>
        <w:tblW w:w="93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337"/>
        <w:gridCol w:w="2550"/>
        <w:gridCol w:w="1279"/>
        <w:gridCol w:w="1842"/>
      </w:tblGrid>
      <w:tr w:rsidR="0094348A" w:rsidRPr="00905C5E" w14:paraId="474912EF" w14:textId="77777777" w:rsidTr="0094348A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31107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3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11D80" w14:textId="77777777" w:rsidR="0094348A" w:rsidRPr="00905C5E" w:rsidRDefault="0094348A" w:rsidP="0094348A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05C5E">
              <w:rPr>
                <w:rFonts w:ascii="Times New Roman" w:hAnsi="Times New Roman" w:cs="Times New Roman"/>
                <w:b/>
              </w:rPr>
              <w:t>Ciele osobného rozvoja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576D0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Forma a termín</w:t>
            </w:r>
          </w:p>
          <w:p w14:paraId="493BF60F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priebežného a konečného</w:t>
            </w:r>
          </w:p>
          <w:p w14:paraId="1C5B77E4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hodnotenia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132284" w14:textId="77777777" w:rsidR="0094348A" w:rsidRPr="00905C5E" w:rsidRDefault="0094348A" w:rsidP="009434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Rozsah </w:t>
            </w:r>
          </w:p>
          <w:p w14:paraId="0520271B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8E1BE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  <w:b/>
                <w:bCs/>
              </w:rPr>
            </w:pPr>
            <w:r w:rsidRPr="00905C5E">
              <w:rPr>
                <w:rFonts w:ascii="Times New Roman" w:hAnsi="Times New Roman" w:cs="Times New Roman"/>
                <w:b/>
                <w:bCs/>
              </w:rPr>
              <w:t>Termín plnenia</w:t>
            </w:r>
          </w:p>
        </w:tc>
      </w:tr>
      <w:tr w:rsidR="0094348A" w:rsidRPr="00905C5E" w14:paraId="57A21263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83DA7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21FEA" w14:textId="77777777" w:rsidR="0094348A" w:rsidRPr="00905C5E" w:rsidRDefault="0094348A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Absolvovanie aktualizačného vzdelávania v súlade s cieľmi rozvoja školy, jej potrebami a odporúčaniami MŠ SR.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F0B3B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Každoročne ku</w:t>
            </w:r>
          </w:p>
          <w:p w14:paraId="6A3EAB40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koncu šk. roka</w:t>
            </w:r>
          </w:p>
          <w:p w14:paraId="013CA7C5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hodnotenie RŠ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CEB2A" w14:textId="77777777" w:rsidR="0094348A" w:rsidRPr="00905C5E" w:rsidRDefault="0094348A" w:rsidP="00943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65F63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10 hod.</w:t>
            </w:r>
          </w:p>
          <w:p w14:paraId="16160FA1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každý šk.</w:t>
            </w:r>
          </w:p>
          <w:p w14:paraId="67624739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352F3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  <w:tr w:rsidR="0094348A" w:rsidRPr="00905C5E" w14:paraId="46FC370B" w14:textId="77777777" w:rsidTr="0094348A"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83F32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D5C32" w14:textId="77777777" w:rsidR="0094348A" w:rsidRPr="00905C5E" w:rsidRDefault="0094348A" w:rsidP="0094348A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Samoštúdium v oblasti tradičných regionálnych zvyklostí a tradícií využiteľných vo výchovno-vzdelávacom procese v MŠ.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6CDE4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 xml:space="preserve">Samoštúdium s </w:t>
            </w:r>
          </w:p>
          <w:p w14:paraId="7BE59B09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preštudovaním  literatúry</w:t>
            </w:r>
          </w:p>
          <w:p w14:paraId="3279A82C" w14:textId="3513562E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a </w:t>
            </w:r>
            <w:r w:rsidR="00F85E9F" w:rsidRPr="00905C5E">
              <w:rPr>
                <w:rFonts w:ascii="Times New Roman" w:hAnsi="Times New Roman" w:cs="Times New Roman"/>
              </w:rPr>
              <w:t>tradícií</w:t>
            </w:r>
            <w:r w:rsidRPr="00905C5E">
              <w:rPr>
                <w:rFonts w:ascii="Times New Roman" w:hAnsi="Times New Roman" w:cs="Times New Roman"/>
              </w:rPr>
              <w:t xml:space="preserve">  v regióne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357C3A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B6130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  <w:tr w:rsidR="0094348A" w:rsidRPr="00905C5E" w14:paraId="57340F68" w14:textId="77777777" w:rsidTr="0094348A">
        <w:trPr>
          <w:trHeight w:val="1725"/>
        </w:trPr>
        <w:tc>
          <w:tcPr>
            <w:tcW w:w="3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88998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37BF1" w14:textId="41DDF2E2" w:rsidR="0094348A" w:rsidRPr="00905C5E" w:rsidRDefault="0094348A" w:rsidP="00F85E9F">
            <w:pPr>
              <w:pStyle w:val="Standard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Samoštúdium odbornej literatúry s cieľom vytvárať zásobník básni a riekaniek zameraných na správnu artikuláciu hlások a hláskových skupín.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6795B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Samo štúdium s preštudovaním odbornej literatúry, metodickými materiálmi, ktoré sú</w:t>
            </w:r>
          </w:p>
          <w:p w14:paraId="6E7A89B9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dostupné na internetovej stránke pre učiteľov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26D2C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50h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331A2" w14:textId="77777777" w:rsidR="0094348A" w:rsidRPr="00905C5E" w:rsidRDefault="0094348A" w:rsidP="0094348A">
            <w:pPr>
              <w:pStyle w:val="TableContents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2025-2029</w:t>
            </w:r>
          </w:p>
        </w:tc>
      </w:tr>
    </w:tbl>
    <w:p w14:paraId="033FF6DB" w14:textId="77777777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47EDDC84" w14:textId="161B3D12" w:rsidR="0094348A" w:rsidRPr="00905C5E" w:rsidRDefault="0094348A" w:rsidP="0094348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905C5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  <w:r w:rsidR="00453943">
        <w:rPr>
          <w:rFonts w:ascii="Times New Roman" w:hAnsi="Times New Roman" w:cs="Times New Roman"/>
          <w:b/>
        </w:rPr>
        <w:t xml:space="preserve">  ----------------------</w:t>
      </w:r>
    </w:p>
    <w:p w14:paraId="5741CCFC" w14:textId="77777777" w:rsidR="00905C5E" w:rsidRDefault="00905C5E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261BD83" w14:textId="77777777" w:rsidR="00905C5E" w:rsidRDefault="00905C5E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AAFF586" w14:textId="77777777" w:rsidR="00905C5E" w:rsidRDefault="00905C5E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1C3FF5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7CE6F46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58F9F07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1D4BE23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98F2273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3297889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5901E2AE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8620EEB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24E321D1" w14:textId="77777777" w:rsidR="00453943" w:rsidRDefault="00453943" w:rsidP="00785630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10BB2097" w14:textId="77777777" w:rsidR="00785630" w:rsidRPr="00905C5E" w:rsidRDefault="00785630" w:rsidP="0078563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 xml:space="preserve">Osobný plán profesijného rastu a </w:t>
      </w:r>
      <w:proofErr w:type="spellStart"/>
      <w:r w:rsidRPr="00905C5E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</w:p>
    <w:p w14:paraId="75DE0B7B" w14:textId="77777777" w:rsidR="00785630" w:rsidRPr="00905C5E" w:rsidRDefault="00785630" w:rsidP="0078563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>2025 -2029</w:t>
      </w:r>
    </w:p>
    <w:p w14:paraId="626B6A96" w14:textId="77777777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</w:rPr>
      </w:pPr>
    </w:p>
    <w:p w14:paraId="4DE4F4E7" w14:textId="5FEF1005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Titul, meno a priezvisko: </w:t>
      </w:r>
    </w:p>
    <w:p w14:paraId="639417C9" w14:textId="77777777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Pracovné zaradenie: </w:t>
      </w:r>
      <w:r w:rsidRPr="00905C5E">
        <w:rPr>
          <w:rFonts w:ascii="Times New Roman" w:hAnsi="Times New Roman" w:cs="Times New Roman"/>
        </w:rPr>
        <w:t xml:space="preserve"> učiteľka MŠ</w:t>
      </w:r>
    </w:p>
    <w:p w14:paraId="43615A01" w14:textId="77777777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</w:rPr>
      </w:pPr>
      <w:proofErr w:type="spellStart"/>
      <w:r w:rsidRPr="00905C5E">
        <w:rPr>
          <w:rFonts w:ascii="Times New Roman" w:hAnsi="Times New Roman" w:cs="Times New Roman"/>
          <w:b/>
        </w:rPr>
        <w:t>Kariérový</w:t>
      </w:r>
      <w:proofErr w:type="spellEnd"/>
      <w:r w:rsidRPr="00905C5E">
        <w:rPr>
          <w:rFonts w:ascii="Times New Roman" w:hAnsi="Times New Roman" w:cs="Times New Roman"/>
          <w:b/>
        </w:rPr>
        <w:t xml:space="preserve"> stupeň: </w:t>
      </w:r>
      <w:r w:rsidRPr="00905C5E">
        <w:rPr>
          <w:rFonts w:ascii="Times New Roman" w:hAnsi="Times New Roman" w:cs="Times New Roman"/>
        </w:rPr>
        <w:t>samostatný pedagogický zamestnanec</w:t>
      </w:r>
    </w:p>
    <w:p w14:paraId="08C6A5FE" w14:textId="77777777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Prax: </w:t>
      </w:r>
      <w:r w:rsidRPr="00905C5E">
        <w:rPr>
          <w:rFonts w:ascii="Times New Roman" w:hAnsi="Times New Roman" w:cs="Times New Roman"/>
        </w:rPr>
        <w:t>7 rokov</w:t>
      </w:r>
    </w:p>
    <w:p w14:paraId="47DABBA4" w14:textId="77777777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  <w:b/>
        </w:rPr>
        <w:t xml:space="preserve">Škola, školské zariadenie: </w:t>
      </w:r>
      <w:r w:rsidRPr="00905C5E">
        <w:rPr>
          <w:rFonts w:ascii="Times New Roman" w:hAnsi="Times New Roman" w:cs="Times New Roman"/>
        </w:rPr>
        <w:t xml:space="preserve">Materská škola s VJM – </w:t>
      </w:r>
      <w:proofErr w:type="spellStart"/>
      <w:r w:rsidRPr="00905C5E">
        <w:rPr>
          <w:rFonts w:ascii="Times New Roman" w:hAnsi="Times New Roman" w:cs="Times New Roman"/>
        </w:rPr>
        <w:t>Óvoda</w:t>
      </w:r>
      <w:proofErr w:type="spellEnd"/>
      <w:r w:rsidRPr="00905C5E">
        <w:rPr>
          <w:rFonts w:ascii="Times New Roman" w:hAnsi="Times New Roman" w:cs="Times New Roman"/>
        </w:rPr>
        <w:t>, Októbrová ulica 939/47, Dunajská Streda 929 01</w:t>
      </w:r>
    </w:p>
    <w:p w14:paraId="22688566" w14:textId="77777777" w:rsidR="00785630" w:rsidRPr="00905C5E" w:rsidRDefault="00785630" w:rsidP="00785630">
      <w:pPr>
        <w:pStyle w:val="Standard"/>
        <w:spacing w:line="276" w:lineRule="auto"/>
        <w:rPr>
          <w:rFonts w:ascii="Times New Roman" w:hAnsi="Times New Roman" w:cs="Times New Roman"/>
          <w:b/>
          <w:color w:val="212529"/>
        </w:rPr>
      </w:pPr>
      <w:r w:rsidRPr="00905C5E">
        <w:rPr>
          <w:rFonts w:ascii="Times New Roman" w:hAnsi="Times New Roman" w:cs="Times New Roman"/>
          <w:b/>
          <w:color w:val="212529"/>
        </w:rPr>
        <w:t xml:space="preserve">Ciele profesijného rastu: </w:t>
      </w:r>
    </w:p>
    <w:p w14:paraId="1ED25626" w14:textId="77777777" w:rsidR="00785630" w:rsidRPr="00905C5E" w:rsidRDefault="00785630" w:rsidP="00453943">
      <w:pPr>
        <w:pStyle w:val="Normlnywebov"/>
        <w:numPr>
          <w:ilvl w:val="0"/>
          <w:numId w:val="31"/>
        </w:numPr>
        <w:autoSpaceDN w:val="0"/>
        <w:spacing w:before="0" w:beforeAutospacing="0" w:after="0" w:afterAutospacing="0"/>
      </w:pPr>
      <w:r w:rsidRPr="00905C5E">
        <w:rPr>
          <w:rStyle w:val="Vrazn1"/>
        </w:rPr>
        <w:t>Prehlbovať a zdokonaľovať profesijné kompetencie.</w:t>
      </w:r>
    </w:p>
    <w:p w14:paraId="063FBD36" w14:textId="77777777" w:rsidR="00785630" w:rsidRPr="00905C5E" w:rsidRDefault="00785630" w:rsidP="00453943">
      <w:pPr>
        <w:pStyle w:val="Normlnywebov"/>
        <w:numPr>
          <w:ilvl w:val="0"/>
          <w:numId w:val="31"/>
        </w:numPr>
        <w:autoSpaceDN w:val="0"/>
        <w:spacing w:beforeAutospacing="0" w:afterAutospacing="0"/>
        <w:jc w:val="both"/>
      </w:pPr>
      <w:r w:rsidRPr="00905C5E">
        <w:t>Zvyšovať úroveň profesijných zručností v oblasti implementácie inovácií do obsahu, metód a foriem výučby so zameraním na ich efektívne uplatnenie pri plánovaní a projektovaní výchovno-vzdelávacej činnosti</w:t>
      </w:r>
    </w:p>
    <w:p w14:paraId="564A6615" w14:textId="77777777" w:rsidR="00785630" w:rsidRPr="00905C5E" w:rsidRDefault="00785630" w:rsidP="00453943">
      <w:pPr>
        <w:pStyle w:val="Odsekzoznamu"/>
        <w:numPr>
          <w:ilvl w:val="0"/>
          <w:numId w:val="3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5C5E">
        <w:rPr>
          <w:rStyle w:val="Vrazn1"/>
          <w:rFonts w:ascii="Times New Roman" w:eastAsia="Times New Roman" w:hAnsi="Times New Roman" w:cs="Times New Roman"/>
          <w:sz w:val="24"/>
          <w:szCs w:val="24"/>
          <w:lang w:eastAsia="sk-SK"/>
        </w:rPr>
        <w:t>Zlepšiť schopnosti reflektovať a hodnotiť vlastnú pedagogickú činnosť, s cieľom podporiť neustále zvyšovanie profesionálnej úrovne.</w:t>
      </w:r>
    </w:p>
    <w:p w14:paraId="7F3B0692" w14:textId="77777777" w:rsidR="00785630" w:rsidRPr="00905C5E" w:rsidRDefault="00785630" w:rsidP="00453943">
      <w:pPr>
        <w:pStyle w:val="Odsekzoznamu"/>
        <w:numPr>
          <w:ilvl w:val="0"/>
          <w:numId w:val="31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5C5E">
        <w:rPr>
          <w:rStyle w:val="Vrazn1"/>
          <w:rFonts w:ascii="Times New Roman" w:eastAsia="Times New Roman" w:hAnsi="Times New Roman" w:cs="Times New Roman"/>
          <w:sz w:val="24"/>
          <w:szCs w:val="24"/>
          <w:lang w:eastAsia="sk-SK"/>
        </w:rPr>
        <w:t>Zvyšovať kvalitu výchovno-vzdelávacieho procesu prostredníctvom inovácií a využívania moderných pedagogických metód a foriem práce.</w:t>
      </w:r>
    </w:p>
    <w:p w14:paraId="1678122B" w14:textId="77777777" w:rsidR="00785630" w:rsidRPr="00905C5E" w:rsidRDefault="00785630" w:rsidP="00785630">
      <w:pPr>
        <w:pStyle w:val="Normlnywebov"/>
        <w:numPr>
          <w:ilvl w:val="0"/>
          <w:numId w:val="31"/>
        </w:numPr>
        <w:autoSpaceDN w:val="0"/>
        <w:spacing w:beforeAutospacing="0" w:afterAutospacing="0"/>
        <w:jc w:val="both"/>
      </w:pPr>
      <w:r w:rsidRPr="00905C5E">
        <w:t>Posilňovať profesijné kompetencie v oblasti predprimárneho vzdelávania so zreteľom na nové odborné poznatky, legislatívne zmeny a potreby edukačnej praxe.</w:t>
      </w:r>
    </w:p>
    <w:p w14:paraId="175DAA4E" w14:textId="77777777" w:rsidR="00785630" w:rsidRPr="00905C5E" w:rsidRDefault="00785630" w:rsidP="00785630">
      <w:pPr>
        <w:pStyle w:val="Standard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</w:rPr>
        <w:t>Prispievať ku skvalitňovaniu a rozvoju materskej školy zavádzaním inovatívnych pedagogických prístupov, aktivít a projektov do edukačnej praxe.</w:t>
      </w:r>
    </w:p>
    <w:p w14:paraId="67B50380" w14:textId="0C89D644" w:rsidR="00785630" w:rsidRPr="00453943" w:rsidRDefault="00785630" w:rsidP="00453943">
      <w:pPr>
        <w:pStyle w:val="Standard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</w:rPr>
        <w:t>Prehĺbiť odborné kompetencie v oblasti práce s deťmi so špeciálnymi výchovno-vzdelávacími potrebami a efektívne implementovať podporné opatrenia s cieľom zabezpečiť inkluzívne, podnetné a rešpektujúce prostredie pre všetky deti.</w:t>
      </w: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621"/>
        <w:gridCol w:w="2552"/>
        <w:gridCol w:w="1701"/>
        <w:gridCol w:w="1843"/>
      </w:tblGrid>
      <w:tr w:rsidR="00785630" w:rsidRPr="00453943" w14:paraId="43968ABC" w14:textId="77777777" w:rsidTr="00905C5E"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42230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0595E" w14:textId="77777777" w:rsidR="00785630" w:rsidRPr="00453943" w:rsidRDefault="00785630" w:rsidP="00905C5E">
            <w:pPr>
              <w:pStyle w:val="Standard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b/>
                <w:sz w:val="22"/>
                <w:szCs w:val="22"/>
              </w:rPr>
              <w:t>Ciele osobného rozvoja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11B06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Forma realizácie  a termín priebežného a konečného hodnotenia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6B801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Rozsah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DDDE5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Termín plnenia</w:t>
            </w:r>
          </w:p>
        </w:tc>
      </w:tr>
      <w:tr w:rsidR="00785630" w:rsidRPr="00453943" w14:paraId="0E285DD7" w14:textId="77777777" w:rsidTr="00905C5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5218C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4A3C5" w14:textId="77777777" w:rsidR="00785630" w:rsidRPr="00453943" w:rsidRDefault="00785630" w:rsidP="00905C5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Absolvovanie aktualizačného vzdelávania v súlade s cieľmi rozvoja školy, jej potrebami a odporúčaniami MŠ SR.  Obnoviť, aktualizovať profesijné kompetencie potrebných na výkon pracovnej činnosti. Získať nových vedomostí v oblasti </w:t>
            </w:r>
            <w:proofErr w:type="spellStart"/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preprimárneho</w:t>
            </w:r>
            <w:proofErr w:type="spellEnd"/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 vzdelávania.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B80F9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Každoročne ku</w:t>
            </w:r>
          </w:p>
          <w:p w14:paraId="7ACFD5E7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koncu šk. roka</w:t>
            </w:r>
          </w:p>
          <w:p w14:paraId="124DEC17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hodnotenie RŠ</w:t>
            </w:r>
          </w:p>
          <w:p w14:paraId="5266FADB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B28EDB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zabezpečuje: zamestnávateľ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F4599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V súlade splatnou legislatívou: spravidla 10 hod./školský rok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DB07C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2025-2029</w:t>
            </w:r>
          </w:p>
        </w:tc>
      </w:tr>
      <w:tr w:rsidR="00785630" w:rsidRPr="00453943" w14:paraId="6A66512A" w14:textId="77777777" w:rsidTr="00905C5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4BDF3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7D9A2" w14:textId="77777777" w:rsidR="00785630" w:rsidRPr="00453943" w:rsidRDefault="00785630" w:rsidP="00905C5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Absolvovanie inovačného vzdelávania podľa aktuálnej ponuky,  v súlade s cieľmi profesijného rastu, zamerané na inovatívne postupy v edukačnom procese. Prehĺbenie, rozšírenie a inovácia profesijných kompetencií potrebných na výkon pracovnej činnosti v príslušnej kategórii.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50B32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Inovačné vzdelávanie:</w:t>
            </w:r>
          </w:p>
          <w:p w14:paraId="268B5402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</w:pPr>
            <w:proofErr w:type="spellStart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>Dieťa</w:t>
            </w:r>
            <w:proofErr w:type="spellEnd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 xml:space="preserve"> s </w:t>
            </w:r>
            <w:proofErr w:type="spellStart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>rizikovým</w:t>
            </w:r>
            <w:proofErr w:type="spellEnd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>vývinom</w:t>
            </w:r>
            <w:proofErr w:type="spellEnd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 xml:space="preserve"> v </w:t>
            </w:r>
            <w:proofErr w:type="spellStart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>predprimárnom</w:t>
            </w:r>
            <w:proofErr w:type="spellEnd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453943">
              <w:rPr>
                <w:rFonts w:ascii="Times New Roman" w:hAnsi="Times New Roman" w:cs="Times New Roman"/>
                <w:bCs/>
                <w:sz w:val="22"/>
                <w:szCs w:val="22"/>
                <w:lang w:val="hu-HU"/>
              </w:rPr>
              <w:t>vzdelávaní</w:t>
            </w:r>
            <w:proofErr w:type="spellEnd"/>
          </w:p>
          <w:p w14:paraId="4A229835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Zabezpečuje: NIVAM Komárno</w:t>
            </w:r>
          </w:p>
          <w:p w14:paraId="2C360E09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-hodnotenie RŠ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52E83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50 hod.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616C2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2025-2029</w:t>
            </w:r>
          </w:p>
          <w:p w14:paraId="73F3C8AC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5630" w:rsidRPr="00453943" w14:paraId="2D742E4C" w14:textId="77777777" w:rsidTr="00905C5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49AA3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D4C03" w14:textId="77777777" w:rsidR="00785630" w:rsidRPr="00453943" w:rsidRDefault="00785630" w:rsidP="00905C5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Absolvovanie inovačného vzdelávania podľa aktuálnej ponuky,  v súlade s cieľmi profesijného rastu, zamerané na inovatívne postupy v edukačnom procese. Prehĺbenie, rozšírenie a </w:t>
            </w:r>
            <w:r w:rsidRPr="004539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inovácia profesijných kompetencií potrebných na výkon pracovnej činnosti v príslušnej kategórii.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9DF0A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Inovačné vzdelávanie podľa ponuky</w:t>
            </w:r>
          </w:p>
          <w:p w14:paraId="323E5534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-hodnotenie RŠ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578C2D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50 hod.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95D7B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2025-2029</w:t>
            </w:r>
          </w:p>
        </w:tc>
      </w:tr>
      <w:tr w:rsidR="00785630" w:rsidRPr="00453943" w14:paraId="366159DF" w14:textId="77777777" w:rsidTr="00905C5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0E1B0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F1319" w14:textId="77777777" w:rsidR="00785630" w:rsidRPr="00453943" w:rsidRDefault="00785630" w:rsidP="00905C5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Absolvovanie inovačného vzdelávania podľa aktuálnej ponuky,  v súlade s cieľmi profesijného rastu, zamerané na inovatívne postupy v edukačnom procese. Prehĺbenie, rozšírenie a inovácia profesijných kompetencií potrebných na výkon pracovnej činnosti v príslušnej kategórii.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C9115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Inovačné vzdelávanie podľa ponuky</w:t>
            </w:r>
          </w:p>
          <w:p w14:paraId="642694CA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-hodnotenie RŠ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26F222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50 hod. 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3D9A4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2025-2029</w:t>
            </w:r>
          </w:p>
        </w:tc>
      </w:tr>
      <w:tr w:rsidR="00785630" w:rsidRPr="00453943" w14:paraId="2D2E1FA8" w14:textId="77777777" w:rsidTr="00905C5E"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18C10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6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729AA" w14:textId="77777777" w:rsidR="00785630" w:rsidRPr="00453943" w:rsidRDefault="00785630" w:rsidP="00905C5E">
            <w:pPr>
              <w:pStyle w:val="Standard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Sebavzdelávanie: </w:t>
            </w:r>
          </w:p>
          <w:p w14:paraId="2C762F28" w14:textId="77777777" w:rsidR="00785630" w:rsidRPr="00453943" w:rsidRDefault="00785630" w:rsidP="00785630">
            <w:pPr>
              <w:pStyle w:val="Standard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Zvýšiť svoju odbornú kompetenciu v oblasti rozvoja rečových schopností detí predškolského veku prostredníctvom osvojovania si inovatívnych metód a aktivít na podporu jazykového prejavu, slovnej zásoby a komunikačných zručností.</w:t>
            </w:r>
          </w:p>
          <w:p w14:paraId="4CFBE78C" w14:textId="77777777" w:rsidR="00785630" w:rsidRPr="00453943" w:rsidRDefault="00785630" w:rsidP="00785630">
            <w:pPr>
              <w:pStyle w:val="Standard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Prehĺbiť svoje poznatky v oblasti inkluzívneho vzdelávania a získať nové postupy a stratégie na podporu detí so špeciálnymi výchovno-vzdelávacími potrebami v materskej škole, s dôrazom na vytváranie podporného, rešpektujúceho a podnetného prostredia pre všetky deti.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ED3C7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 xml:space="preserve">Samoštúdium: štúdium odbornej literatúry, metodických materiálov a odborných časopisov, resp. dostupných odborných materiálov na internete. </w:t>
            </w:r>
          </w:p>
          <w:p w14:paraId="433F650A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</w:rPr>
              <w:t>Vzájomné zdieľanie skúseností s kolegami.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41243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hu-HU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 xml:space="preserve">50 </w:t>
            </w:r>
            <w:proofErr w:type="spellStart"/>
            <w:r w:rsidRPr="00453943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hod</w:t>
            </w:r>
            <w:proofErr w:type="spellEnd"/>
            <w:r w:rsidRPr="00453943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D882F" w14:textId="77777777" w:rsidR="00785630" w:rsidRPr="00453943" w:rsidRDefault="00785630" w:rsidP="00905C5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hu-HU"/>
              </w:rPr>
            </w:pPr>
            <w:r w:rsidRPr="00453943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2025-2029</w:t>
            </w:r>
          </w:p>
        </w:tc>
      </w:tr>
    </w:tbl>
    <w:p w14:paraId="78FC51B2" w14:textId="77777777" w:rsidR="00785630" w:rsidRPr="00453943" w:rsidRDefault="00785630" w:rsidP="00785630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02D71CDE" w14:textId="77777777" w:rsidR="00785630" w:rsidRPr="00453943" w:rsidRDefault="00785630" w:rsidP="00785630">
      <w:pPr>
        <w:pStyle w:val="Standard"/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453943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..........................................</w:t>
      </w:r>
    </w:p>
    <w:p w14:paraId="117B263A" w14:textId="714668C1" w:rsidR="00785630" w:rsidRPr="00905C5E" w:rsidRDefault="00785630" w:rsidP="00785630">
      <w:pPr>
        <w:pStyle w:val="Standard"/>
        <w:spacing w:line="360" w:lineRule="auto"/>
        <w:rPr>
          <w:rFonts w:ascii="Times New Roman" w:hAnsi="Times New Roman" w:cs="Times New Roman"/>
        </w:rPr>
      </w:pPr>
      <w:r w:rsidRPr="00905C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14:paraId="07028E76" w14:textId="77777777" w:rsidR="0094348A" w:rsidRPr="00785630" w:rsidRDefault="0094348A" w:rsidP="0094348A">
      <w:pPr>
        <w:pStyle w:val="Standard"/>
        <w:spacing w:line="360" w:lineRule="auto"/>
        <w:rPr>
          <w:rFonts w:asciiTheme="minorHAnsi" w:hAnsiTheme="minorHAnsi"/>
          <w:b/>
        </w:rPr>
      </w:pPr>
    </w:p>
    <w:p w14:paraId="081FE970" w14:textId="77777777" w:rsidR="0094348A" w:rsidRPr="00785630" w:rsidRDefault="0094348A" w:rsidP="0094348A">
      <w:pPr>
        <w:pStyle w:val="Standard"/>
        <w:spacing w:line="360" w:lineRule="auto"/>
        <w:rPr>
          <w:rFonts w:asciiTheme="minorHAnsi" w:hAnsiTheme="minorHAnsi"/>
          <w:b/>
        </w:rPr>
      </w:pPr>
    </w:p>
    <w:p w14:paraId="5B6AF297" w14:textId="77777777" w:rsidR="00905C5E" w:rsidRDefault="00905C5E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0F7A7130" w14:textId="77777777" w:rsidR="00453943" w:rsidRDefault="00453943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6754ECF7" w14:textId="77777777" w:rsidR="00453943" w:rsidRDefault="00453943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4013B837" w14:textId="77777777" w:rsidR="00453943" w:rsidRDefault="00453943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4F8EF2D1" w14:textId="77777777" w:rsidR="00453943" w:rsidRDefault="00453943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3A0617CA" w14:textId="77777777" w:rsidR="00453943" w:rsidRDefault="00453943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16CB6E63" w14:textId="77777777" w:rsidR="00453943" w:rsidRDefault="00453943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30E96DB0" w14:textId="77777777" w:rsidR="00905C5E" w:rsidRDefault="00905C5E" w:rsidP="00785630">
      <w:pPr>
        <w:pStyle w:val="Standard"/>
        <w:jc w:val="center"/>
        <w:rPr>
          <w:rFonts w:asciiTheme="minorHAnsi" w:hAnsiTheme="minorHAnsi" w:cs="Times New Roman"/>
          <w:b/>
          <w:bCs/>
        </w:rPr>
      </w:pPr>
    </w:p>
    <w:p w14:paraId="11A2CBCD" w14:textId="77777777" w:rsidR="00785630" w:rsidRPr="00905C5E" w:rsidRDefault="00785630" w:rsidP="0078563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 xml:space="preserve">Osobný plán profesijného rastu a </w:t>
      </w:r>
      <w:proofErr w:type="spellStart"/>
      <w:r w:rsidRPr="00905C5E">
        <w:rPr>
          <w:rFonts w:ascii="Times New Roman" w:hAnsi="Times New Roman" w:cs="Times New Roman"/>
          <w:b/>
          <w:bCs/>
          <w:sz w:val="28"/>
          <w:szCs w:val="28"/>
        </w:rPr>
        <w:t>sebarozvoja</w:t>
      </w:r>
      <w:proofErr w:type="spellEnd"/>
    </w:p>
    <w:p w14:paraId="2D713A63" w14:textId="77777777" w:rsidR="00785630" w:rsidRPr="00905C5E" w:rsidRDefault="00785630" w:rsidP="0078563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C5E">
        <w:rPr>
          <w:rFonts w:ascii="Times New Roman" w:hAnsi="Times New Roman" w:cs="Times New Roman"/>
          <w:b/>
          <w:bCs/>
          <w:sz w:val="28"/>
          <w:szCs w:val="28"/>
        </w:rPr>
        <w:t>2025-2029</w:t>
      </w:r>
    </w:p>
    <w:p w14:paraId="6BD9A34E" w14:textId="77777777" w:rsidR="00785630" w:rsidRPr="00905C5E" w:rsidRDefault="00785630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14:paraId="175AE225" w14:textId="352DA542" w:rsidR="00785630" w:rsidRPr="00905C5E" w:rsidRDefault="00785630" w:rsidP="00785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C5E">
        <w:rPr>
          <w:rFonts w:ascii="Times New Roman" w:hAnsi="Times New Roman" w:cs="Times New Roman"/>
          <w:b/>
          <w:bCs/>
          <w:sz w:val="24"/>
          <w:szCs w:val="24"/>
        </w:rPr>
        <w:t>Titul, meno a priezvisko:</w:t>
      </w:r>
      <w:r w:rsidRPr="00905C5E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</w:p>
    <w:p w14:paraId="375051F8" w14:textId="1A39036F" w:rsidR="00785630" w:rsidRPr="00905C5E" w:rsidRDefault="00785630" w:rsidP="0078563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05C5E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Pedagogická prax:</w:t>
      </w:r>
      <w:r w:rsidR="006779C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6 rokov</w:t>
      </w:r>
    </w:p>
    <w:p w14:paraId="1F656C97" w14:textId="77777777" w:rsidR="00785630" w:rsidRPr="00905C5E" w:rsidRDefault="00785630" w:rsidP="00785630">
      <w:pPr>
        <w:pStyle w:val="Standard"/>
        <w:rPr>
          <w:rFonts w:ascii="Times New Roman" w:hAnsi="Times New Roman" w:cs="Times New Roman"/>
        </w:rPr>
      </w:pPr>
      <w:proofErr w:type="spellStart"/>
      <w:r w:rsidRPr="00905C5E">
        <w:rPr>
          <w:rFonts w:ascii="Times New Roman" w:hAnsi="Times New Roman" w:cs="Times New Roman"/>
          <w:b/>
        </w:rPr>
        <w:t>Kariérová</w:t>
      </w:r>
      <w:proofErr w:type="spellEnd"/>
      <w:r w:rsidRPr="00905C5E">
        <w:rPr>
          <w:rFonts w:ascii="Times New Roman" w:hAnsi="Times New Roman" w:cs="Times New Roman"/>
          <w:b/>
        </w:rPr>
        <w:t xml:space="preserve"> pozícia: </w:t>
      </w:r>
      <w:r w:rsidRPr="00905C5E">
        <w:rPr>
          <w:rFonts w:ascii="Times New Roman" w:hAnsi="Times New Roman" w:cs="Times New Roman"/>
        </w:rPr>
        <w:t xml:space="preserve"> učiteľka MŠ</w:t>
      </w:r>
    </w:p>
    <w:p w14:paraId="11039A00" w14:textId="77777777" w:rsidR="00785630" w:rsidRPr="00905C5E" w:rsidRDefault="00785630" w:rsidP="00785630">
      <w:pPr>
        <w:pStyle w:val="Standard"/>
        <w:rPr>
          <w:rFonts w:ascii="Times New Roman" w:hAnsi="Times New Roman" w:cs="Times New Roman"/>
        </w:rPr>
      </w:pPr>
      <w:proofErr w:type="spellStart"/>
      <w:r w:rsidRPr="00905C5E">
        <w:rPr>
          <w:rFonts w:ascii="Times New Roman" w:hAnsi="Times New Roman" w:cs="Times New Roman"/>
          <w:b/>
        </w:rPr>
        <w:t>Kariérový</w:t>
      </w:r>
      <w:proofErr w:type="spellEnd"/>
      <w:r w:rsidRPr="00905C5E">
        <w:rPr>
          <w:rFonts w:ascii="Times New Roman" w:hAnsi="Times New Roman" w:cs="Times New Roman"/>
          <w:b/>
        </w:rPr>
        <w:t xml:space="preserve"> stupeň: </w:t>
      </w:r>
      <w:r w:rsidRPr="00905C5E">
        <w:rPr>
          <w:rFonts w:ascii="Times New Roman" w:hAnsi="Times New Roman" w:cs="Times New Roman"/>
        </w:rPr>
        <w:t>samostatný pedagogický zamestnanec</w:t>
      </w:r>
      <w:r w:rsidRPr="00905C5E">
        <w:rPr>
          <w:rFonts w:ascii="Times New Roman" w:eastAsia="Times New Roman" w:hAnsi="Times New Roman" w:cs="Times New Roman"/>
          <w:bCs/>
          <w:iCs/>
        </w:rPr>
        <w:tab/>
      </w:r>
    </w:p>
    <w:p w14:paraId="5237ADDE" w14:textId="65643385" w:rsidR="00785630" w:rsidRPr="00905C5E" w:rsidRDefault="00785630" w:rsidP="00785630">
      <w:pPr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05C5E">
        <w:rPr>
          <w:rFonts w:ascii="Times New Roman" w:hAnsi="Times New Roman" w:cs="Times New Roman"/>
          <w:b/>
          <w:iCs/>
          <w:sz w:val="24"/>
          <w:szCs w:val="24"/>
        </w:rPr>
        <w:t>Škola, školské zariadenie:</w:t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 xml:space="preserve"> Materská škola s VJM – </w:t>
      </w:r>
      <w:proofErr w:type="spellStart"/>
      <w:r w:rsidRPr="00905C5E">
        <w:rPr>
          <w:rFonts w:ascii="Times New Roman" w:hAnsi="Times New Roman" w:cs="Times New Roman"/>
          <w:bCs/>
          <w:iCs/>
          <w:sz w:val="24"/>
          <w:szCs w:val="24"/>
        </w:rPr>
        <w:t>Óvoda</w:t>
      </w:r>
      <w:proofErr w:type="spellEnd"/>
      <w:r w:rsidRPr="00905C5E">
        <w:rPr>
          <w:rFonts w:ascii="Times New Roman" w:hAnsi="Times New Roman" w:cs="Times New Roman"/>
          <w:bCs/>
          <w:iCs/>
          <w:sz w:val="24"/>
          <w:szCs w:val="24"/>
        </w:rPr>
        <w:t>, Októbrová ulica 939/47, Dunajská Streda</w:t>
      </w: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5"/>
        <w:gridCol w:w="4474"/>
        <w:gridCol w:w="2409"/>
        <w:gridCol w:w="2417"/>
      </w:tblGrid>
      <w:tr w:rsidR="00785630" w:rsidRPr="00905C5E" w14:paraId="732E4254" w14:textId="77777777" w:rsidTr="00905C5E">
        <w:trPr>
          <w:trHeight w:val="1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15FC82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84DF6C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Ciele osobného rozvoja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7BDDB1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Forma realizácie  </w:t>
            </w:r>
          </w:p>
          <w:p w14:paraId="65F4B6A0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0F048B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Termín</w:t>
            </w:r>
          </w:p>
        </w:tc>
      </w:tr>
      <w:tr w:rsidR="00785630" w:rsidRPr="00905C5E" w14:paraId="6C06B9D7" w14:textId="77777777" w:rsidTr="00905C5E">
        <w:trPr>
          <w:trHeight w:val="1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B377D7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095F88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 xml:space="preserve">Absolvovanie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aktualizačn</w:t>
            </w:r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ého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vzdelávania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súlade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cieľmi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rozvoja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školy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jej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potrebami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odporúčaniami</w:t>
            </w:r>
            <w:proofErr w:type="spellEnd"/>
            <w:r w:rsidRPr="00905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MŠ SR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A29183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Každoročne ku</w:t>
            </w:r>
          </w:p>
          <w:p w14:paraId="41B535C4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koncu šk. roka,</w:t>
            </w:r>
          </w:p>
          <w:p w14:paraId="5FDC7E9C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(hodnotenie)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F221C8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2005-2029</w:t>
            </w:r>
          </w:p>
        </w:tc>
      </w:tr>
      <w:tr w:rsidR="00785630" w:rsidRPr="00905C5E" w14:paraId="72BB7007" w14:textId="77777777" w:rsidTr="00905C5E">
        <w:trPr>
          <w:trHeight w:val="1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14522F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A1B042" w14:textId="77777777" w:rsidR="00785630" w:rsidRPr="00905C5E" w:rsidRDefault="00785630" w:rsidP="00905C5E">
            <w:pPr>
              <w:pStyle w:val="Standard"/>
              <w:spacing w:line="360" w:lineRule="auto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>Absolvovanie inovačného vzdelávania podľa</w:t>
            </w:r>
          </w:p>
          <w:p w14:paraId="04F3D65B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aktuálnej ponuky v súlade s cieľmi profesijného rastu, zamerané na inovatívne postupy vo vých.- vzdelávacom procese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7316A3" w14:textId="77777777" w:rsidR="00785630" w:rsidRPr="00905C5E" w:rsidRDefault="00785630" w:rsidP="00905C5E">
            <w:pPr>
              <w:pStyle w:val="TableContents"/>
              <w:spacing w:line="360" w:lineRule="auto"/>
              <w:rPr>
                <w:rFonts w:ascii="Times New Roman" w:hAnsi="Times New Roman" w:cs="Times New Roman"/>
              </w:rPr>
            </w:pPr>
            <w:r w:rsidRPr="00905C5E">
              <w:rPr>
                <w:rFonts w:ascii="Times New Roman" w:hAnsi="Times New Roman" w:cs="Times New Roman"/>
              </w:rPr>
              <w:t xml:space="preserve"> Inovačné vzdelávanie podľa ponuky</w:t>
            </w:r>
          </w:p>
          <w:p w14:paraId="6F3819D1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(hodnotenie)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436661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  <w:tr w:rsidR="00785630" w:rsidRPr="00905C5E" w14:paraId="6B520CDC" w14:textId="77777777" w:rsidTr="00905C5E">
        <w:trPr>
          <w:trHeight w:val="1725"/>
        </w:trPr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BC59FC0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8E4F1D" w14:textId="77777777" w:rsidR="00785630" w:rsidRPr="00905C5E" w:rsidRDefault="00785630" w:rsidP="00785630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</w:pPr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>rozšíriť poznatky v oblasti výtvarná výchova- naučiť sa nové techniky, možnosti pri tvorbe</w:t>
            </w:r>
          </w:p>
          <w:p w14:paraId="797DAE26" w14:textId="77777777" w:rsidR="00785630" w:rsidRPr="00905C5E" w:rsidRDefault="00785630" w:rsidP="00785630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</w:pPr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>pohybová terapia- pohyb je kľúčovým faktorom pre správne fungovanie nervových dráh a vývin mozgových oblastí</w:t>
            </w:r>
          </w:p>
          <w:p w14:paraId="658EE4DC" w14:textId="77777777" w:rsidR="00785630" w:rsidRPr="00905C5E" w:rsidRDefault="00785630" w:rsidP="00785630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</w:pPr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 xml:space="preserve">získať vedomosti v oblasti rozvoja </w:t>
            </w:r>
            <w:proofErr w:type="spellStart"/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>enviromentálnej</w:t>
            </w:r>
            <w:proofErr w:type="spellEnd"/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 xml:space="preserve"> gramotnosti detí.</w:t>
            </w:r>
          </w:p>
          <w:p w14:paraId="35EEABE8" w14:textId="77777777" w:rsidR="00785630" w:rsidRPr="00905C5E" w:rsidRDefault="00785630" w:rsidP="00785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45B0E9" w14:textId="77777777" w:rsidR="00785630" w:rsidRPr="00905C5E" w:rsidRDefault="00785630" w:rsidP="00785630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</w:pPr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>Samoštúdium s preštudovaním odbornej literatúry, metodickými</w:t>
            </w:r>
          </w:p>
          <w:p w14:paraId="2CA09504" w14:textId="77777777" w:rsidR="00785630" w:rsidRPr="00905C5E" w:rsidRDefault="00785630" w:rsidP="00785630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</w:pPr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>materiálmi, ktoré sú</w:t>
            </w:r>
          </w:p>
          <w:p w14:paraId="2781810A" w14:textId="77777777" w:rsidR="00785630" w:rsidRPr="00905C5E" w:rsidRDefault="00785630" w:rsidP="00785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eastAsia="Times New Roman" w:hAnsi="Times New Roman" w:cs="Times New Roman"/>
                <w:color w:val="292D33"/>
                <w:sz w:val="24"/>
                <w:szCs w:val="24"/>
              </w:rPr>
              <w:t>dostupné na internetovej stránke pre učiteľov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E401428" w14:textId="77777777" w:rsidR="00785630" w:rsidRPr="00905C5E" w:rsidRDefault="00785630" w:rsidP="00905C5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C5E">
              <w:rPr>
                <w:rFonts w:ascii="Times New Roman" w:hAnsi="Times New Roman" w:cs="Times New Roman"/>
                <w:sz w:val="24"/>
                <w:szCs w:val="24"/>
              </w:rPr>
              <w:t>2025-2029</w:t>
            </w:r>
          </w:p>
        </w:tc>
      </w:tr>
    </w:tbl>
    <w:p w14:paraId="45C434F4" w14:textId="77777777" w:rsidR="00785630" w:rsidRPr="00905C5E" w:rsidRDefault="00785630" w:rsidP="00785630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330572D" w14:textId="77777777" w:rsidR="00785630" w:rsidRPr="00905C5E" w:rsidRDefault="00785630" w:rsidP="00785630">
      <w:pPr>
        <w:spacing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  <w:t>............................................</w:t>
      </w:r>
    </w:p>
    <w:p w14:paraId="625ECEB4" w14:textId="3329933E" w:rsidR="0094348A" w:rsidRPr="00905C5E" w:rsidRDefault="00785630" w:rsidP="00785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905C5E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14:paraId="4C0854CF" w14:textId="77777777" w:rsidR="0094348A" w:rsidRDefault="0094348A" w:rsidP="0094348A">
      <w:pPr>
        <w:spacing w:line="360" w:lineRule="auto"/>
      </w:pPr>
    </w:p>
    <w:p w14:paraId="76AA5E17" w14:textId="77777777" w:rsidR="0094348A" w:rsidRDefault="0094348A" w:rsidP="0094348A">
      <w:pPr>
        <w:spacing w:line="360" w:lineRule="auto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155682D1" w14:textId="77777777" w:rsidR="00453943" w:rsidRDefault="00453943" w:rsidP="0094348A">
      <w:pPr>
        <w:spacing w:line="360" w:lineRule="auto"/>
        <w:rPr>
          <w:rFonts w:ascii="Liberation Serif" w:eastAsia="Liberation Serif" w:hAnsi="Liberation Serif" w:cs="Liberation Serif"/>
          <w:sz w:val="24"/>
        </w:rPr>
      </w:pPr>
    </w:p>
    <w:p w14:paraId="32E53DE7" w14:textId="77777777" w:rsidR="00453943" w:rsidRDefault="00453943" w:rsidP="0094348A">
      <w:pPr>
        <w:spacing w:line="360" w:lineRule="auto"/>
        <w:rPr>
          <w:rFonts w:ascii="Liberation Serif" w:eastAsia="Liberation Serif" w:hAnsi="Liberation Serif" w:cs="Liberation Serif"/>
          <w:sz w:val="24"/>
        </w:rPr>
      </w:pPr>
    </w:p>
    <w:p w14:paraId="1561D59E" w14:textId="77777777" w:rsidR="000C247E" w:rsidRDefault="000C247E" w:rsidP="0094348A">
      <w:pPr>
        <w:spacing w:line="360" w:lineRule="auto"/>
        <w:rPr>
          <w:rFonts w:ascii="Liberation Serif" w:eastAsia="Liberation Serif" w:hAnsi="Liberation Serif" w:cs="Liberation Serif"/>
          <w:sz w:val="24"/>
        </w:rPr>
      </w:pPr>
    </w:p>
    <w:p w14:paraId="654CCF22" w14:textId="77777777" w:rsidR="000C247E" w:rsidRDefault="000C247E" w:rsidP="0094348A">
      <w:pPr>
        <w:spacing w:line="360" w:lineRule="auto"/>
      </w:pPr>
    </w:p>
    <w:p w14:paraId="76B1AD10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Osobný plán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profesijn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fr-FR"/>
        </w:rPr>
        <w:t>é</w:t>
      </w:r>
      <w:r>
        <w:rPr>
          <w:rFonts w:ascii="Times New Roman" w:hAnsi="Times New Roman"/>
          <w:b/>
          <w:bCs/>
          <w:sz w:val="28"/>
          <w:szCs w:val="28"/>
        </w:rPr>
        <w:t xml:space="preserve">ho rastu 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sebarozvoja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9494649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2025-2029</w:t>
      </w:r>
    </w:p>
    <w:p w14:paraId="2B1A2195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871A69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0CFA58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</w:rPr>
      </w:pPr>
    </w:p>
    <w:p w14:paraId="02ECF7C3" w14:textId="5D028930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Titul, meno a priezvisko: </w:t>
      </w:r>
    </w:p>
    <w:p w14:paraId="57E995A2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da-DK"/>
        </w:rPr>
        <w:t>Kari</w:t>
      </w:r>
      <w:r>
        <w:rPr>
          <w:rFonts w:ascii="Times New Roman" w:hAnsi="Times New Roman"/>
          <w:b/>
          <w:bCs/>
          <w:lang w:val="fr-FR"/>
        </w:rPr>
        <w:t>é</w:t>
      </w:r>
      <w:proofErr w:type="spellStart"/>
      <w:r>
        <w:rPr>
          <w:rFonts w:ascii="Times New Roman" w:hAnsi="Times New Roman"/>
          <w:b/>
          <w:bCs/>
        </w:rPr>
        <w:t>rová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pozí</w:t>
      </w:r>
      <w:proofErr w:type="spellEnd"/>
      <w:r>
        <w:rPr>
          <w:rFonts w:ascii="Times New Roman" w:hAnsi="Times New Roman"/>
          <w:b/>
          <w:bCs/>
          <w:lang w:val="it-IT"/>
        </w:rPr>
        <w:t xml:space="preserve">cia: </w:t>
      </w:r>
      <w:r>
        <w:rPr>
          <w:rFonts w:ascii="Times New Roman" w:hAnsi="Times New Roman"/>
        </w:rPr>
        <w:t xml:space="preserve">pedagogický </w:t>
      </w:r>
      <w:proofErr w:type="spellStart"/>
      <w:r>
        <w:rPr>
          <w:rFonts w:ascii="Times New Roman" w:hAnsi="Times New Roman"/>
        </w:rPr>
        <w:t>asis</w:t>
      </w:r>
      <w:r>
        <w:rPr>
          <w:rFonts w:ascii="Times New Roman" w:hAnsi="Times New Roman"/>
          <w:lang w:val="fr-FR"/>
        </w:rPr>
        <w:t>tent</w:t>
      </w:r>
      <w:proofErr w:type="spellEnd"/>
    </w:p>
    <w:p w14:paraId="371E3E9F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da-DK"/>
        </w:rPr>
        <w:t>Kari</w:t>
      </w:r>
      <w:r>
        <w:rPr>
          <w:rFonts w:ascii="Times New Roman" w:hAnsi="Times New Roman"/>
          <w:b/>
          <w:bCs/>
          <w:lang w:val="fr-FR"/>
        </w:rPr>
        <w:t>é</w:t>
      </w:r>
      <w:proofErr w:type="spellStart"/>
      <w:r>
        <w:rPr>
          <w:rFonts w:ascii="Times New Roman" w:hAnsi="Times New Roman"/>
          <w:b/>
          <w:bCs/>
        </w:rPr>
        <w:t>rový</w:t>
      </w:r>
      <w:proofErr w:type="spellEnd"/>
      <w:r>
        <w:rPr>
          <w:rFonts w:ascii="Times New Roman" w:hAnsi="Times New Roman"/>
          <w:b/>
          <w:bCs/>
        </w:rPr>
        <w:t xml:space="preserve"> stupeň: </w:t>
      </w:r>
      <w:r>
        <w:rPr>
          <w:rFonts w:ascii="Times New Roman" w:hAnsi="Times New Roman"/>
        </w:rPr>
        <w:t>samostatný pedagogický zamestnanec</w:t>
      </w:r>
    </w:p>
    <w:p w14:paraId="1E553148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Pedagogická prax:</w:t>
      </w:r>
      <w:r>
        <w:rPr>
          <w:rFonts w:ascii="Times New Roman" w:hAnsi="Times New Roman"/>
        </w:rPr>
        <w:t xml:space="preserve"> 3 rokov</w:t>
      </w:r>
    </w:p>
    <w:p w14:paraId="455050A0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>Š</w:t>
      </w:r>
      <w:r>
        <w:rPr>
          <w:rFonts w:ascii="Times New Roman" w:hAnsi="Times New Roman"/>
          <w:b/>
          <w:bCs/>
          <w:lang w:val="it-IT"/>
        </w:rPr>
        <w:t xml:space="preserve">kola, </w:t>
      </w:r>
      <w:proofErr w:type="spellStart"/>
      <w:r>
        <w:rPr>
          <w:rFonts w:ascii="Times New Roman" w:hAnsi="Times New Roman"/>
          <w:b/>
          <w:bCs/>
        </w:rPr>
        <w:t>školsk</w:t>
      </w:r>
      <w:proofErr w:type="spellEnd"/>
      <w:r>
        <w:rPr>
          <w:rFonts w:ascii="Times New Roman" w:hAnsi="Times New Roman"/>
          <w:b/>
          <w:bCs/>
          <w:lang w:val="fr-FR"/>
        </w:rPr>
        <w:t xml:space="preserve">é </w:t>
      </w:r>
      <w:r>
        <w:rPr>
          <w:rFonts w:ascii="Times New Roman" w:hAnsi="Times New Roman"/>
          <w:b/>
          <w:bCs/>
        </w:rPr>
        <w:t xml:space="preserve">zariadenie: </w:t>
      </w:r>
      <w:r>
        <w:rPr>
          <w:rFonts w:ascii="Times New Roman" w:hAnsi="Times New Roman"/>
        </w:rPr>
        <w:t xml:space="preserve">Materská škola s VJM – </w:t>
      </w:r>
      <w:proofErr w:type="spellStart"/>
      <w:r>
        <w:rPr>
          <w:rFonts w:ascii="Times New Roman" w:hAnsi="Times New Roman"/>
        </w:rPr>
        <w:t>Óvoda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Okt</w:t>
      </w:r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brová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 xml:space="preserve">ulica 939/47, </w:t>
      </w:r>
      <w:r>
        <w:rPr>
          <w:rFonts w:ascii="Times New Roman" w:hAnsi="Times New Roman"/>
        </w:rPr>
        <w:t xml:space="preserve">929 01 Dunajská Streda </w:t>
      </w:r>
    </w:p>
    <w:p w14:paraId="3531F02E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</w:rPr>
        <w:t xml:space="preserve">Školský rok: </w:t>
      </w:r>
      <w:r>
        <w:rPr>
          <w:rFonts w:ascii="Times New Roman" w:hAnsi="Times New Roman"/>
        </w:rPr>
        <w:t>2025/2026 – 2028/2029</w:t>
      </w:r>
    </w:p>
    <w:p w14:paraId="57D7D752" w14:textId="77777777" w:rsidR="000C247E" w:rsidRDefault="000C247E" w:rsidP="000C247E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Ciele </w:t>
      </w:r>
      <w:proofErr w:type="spellStart"/>
      <w:r>
        <w:rPr>
          <w:rFonts w:ascii="Times New Roman" w:hAnsi="Times New Roman"/>
          <w:b/>
          <w:bCs/>
        </w:rPr>
        <w:t>profesijn</w:t>
      </w:r>
      <w:proofErr w:type="spellEnd"/>
      <w:r>
        <w:rPr>
          <w:rFonts w:ascii="Times New Roman" w:hAnsi="Times New Roman"/>
          <w:b/>
          <w:bCs/>
          <w:lang w:val="fr-FR"/>
        </w:rPr>
        <w:t>é</w:t>
      </w:r>
      <w:r>
        <w:rPr>
          <w:rFonts w:ascii="Times New Roman" w:hAnsi="Times New Roman"/>
          <w:b/>
          <w:bCs/>
        </w:rPr>
        <w:t>ho rastu:</w:t>
      </w:r>
    </w:p>
    <w:p w14:paraId="0E6C50FD" w14:textId="77777777" w:rsidR="000C247E" w:rsidRDefault="000C247E" w:rsidP="000C247E">
      <w:pPr>
        <w:pStyle w:val="Predvole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C6BB879" w14:textId="77777777" w:rsidR="000C247E" w:rsidRDefault="000C247E" w:rsidP="000C24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de-DE"/>
        </w:rPr>
        <w:t>Preh</w:t>
      </w:r>
      <w:r>
        <w:rPr>
          <w:rFonts w:ascii="Times New Roman" w:hAnsi="Times New Roman"/>
          <w:sz w:val="24"/>
          <w:szCs w:val="24"/>
        </w:rPr>
        <w:t>ĺbovať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rozšírovať</w:t>
      </w:r>
      <w:proofErr w:type="spellEnd"/>
      <w:r>
        <w:rPr>
          <w:rFonts w:ascii="Times New Roman" w:hAnsi="Times New Roman"/>
          <w:sz w:val="24"/>
          <w:szCs w:val="24"/>
        </w:rPr>
        <w:t xml:space="preserve">  vzdelanie a </w:t>
      </w:r>
      <w:proofErr w:type="spellStart"/>
      <w:r>
        <w:rPr>
          <w:rFonts w:ascii="Times New Roman" w:hAnsi="Times New Roman"/>
          <w:sz w:val="24"/>
          <w:szCs w:val="24"/>
        </w:rPr>
        <w:t>profesijn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kompetencie na splnenie kvalifikačných predpokladov na výkon pracovnej činnosti </w:t>
      </w:r>
      <w:proofErr w:type="spellStart"/>
      <w:r>
        <w:rPr>
          <w:rFonts w:ascii="Times New Roman" w:hAnsi="Times New Roman"/>
          <w:sz w:val="24"/>
          <w:szCs w:val="24"/>
        </w:rPr>
        <w:t>pedagogick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asistenta.</w:t>
      </w:r>
    </w:p>
    <w:p w14:paraId="7B90ED7E" w14:textId="77777777" w:rsidR="000C247E" w:rsidRDefault="000C247E" w:rsidP="000C24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Spolupracovať s odborníkmi z oblasti pedagogiky a </w:t>
      </w:r>
      <w:proofErr w:type="spellStart"/>
      <w:r>
        <w:rPr>
          <w:rFonts w:ascii="Times New Roman" w:hAnsi="Times New Roman"/>
          <w:sz w:val="24"/>
          <w:szCs w:val="24"/>
        </w:rPr>
        <w:t>psychol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gie</w:t>
      </w:r>
      <w:proofErr w:type="spellEnd"/>
      <w:r>
        <w:rPr>
          <w:rFonts w:ascii="Times New Roman" w:hAnsi="Times New Roman"/>
          <w:sz w:val="24"/>
          <w:szCs w:val="24"/>
        </w:rPr>
        <w:t xml:space="preserve"> s cieľom osvojiť si poznatky z oblasti psychologických faktorov učenia sa dieťaťa a jeho individuálnych charakteristík v súlade so sociokultúrnymi predpokladmi.</w:t>
      </w:r>
    </w:p>
    <w:p w14:paraId="01F3FE94" w14:textId="77777777" w:rsidR="000C247E" w:rsidRDefault="000C247E" w:rsidP="000C247E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Zdokonaliť </w:t>
      </w:r>
      <w:proofErr w:type="spellStart"/>
      <w:r>
        <w:rPr>
          <w:rFonts w:ascii="Times New Roman" w:hAnsi="Times New Roman"/>
          <w:sz w:val="24"/>
          <w:szCs w:val="24"/>
        </w:rPr>
        <w:t>profesijn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kompetencie, rozvíjať a inovovať </w:t>
      </w:r>
      <w:proofErr w:type="spellStart"/>
      <w:r>
        <w:rPr>
          <w:rFonts w:ascii="Times New Roman" w:hAnsi="Times New Roman"/>
          <w:sz w:val="24"/>
          <w:szCs w:val="24"/>
        </w:rPr>
        <w:t>pedagogick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zručnosti v oblasti predprimárnej didaktiky a </w:t>
      </w:r>
      <w:proofErr w:type="spellStart"/>
      <w:r>
        <w:rPr>
          <w:rFonts w:ascii="Times New Roman" w:hAnsi="Times New Roman"/>
          <w:sz w:val="24"/>
          <w:szCs w:val="24"/>
        </w:rPr>
        <w:t>metodol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gie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87A145D" w14:textId="77777777" w:rsidR="000C247E" w:rsidRDefault="000C247E" w:rsidP="000C247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883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27"/>
        <w:gridCol w:w="2603"/>
        <w:gridCol w:w="2053"/>
        <w:gridCol w:w="2052"/>
        <w:gridCol w:w="1695"/>
      </w:tblGrid>
      <w:tr w:rsidR="000C247E" w14:paraId="22616D9C" w14:textId="77777777" w:rsidTr="000C247E">
        <w:trPr>
          <w:trHeight w:val="123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BE7CA" w14:textId="77777777" w:rsidR="000C247E" w:rsidRDefault="000C247E" w:rsidP="000C247E"/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7FD1A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  <w:tab w:val="left" w:pos="2160"/>
              </w:tabs>
              <w:spacing w:line="288" w:lineRule="auto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Ciele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osobného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rozvoja</w:t>
            </w:r>
            <w:proofErr w:type="spellEnd"/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598FF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Forma a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termín</w:t>
            </w:r>
            <w:proofErr w:type="spellEnd"/>
          </w:p>
          <w:p w14:paraId="32EB6493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priebežného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</w:t>
            </w:r>
          </w:p>
          <w:p w14:paraId="0B7E31A6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konečného</w:t>
            </w:r>
            <w:proofErr w:type="spellEnd"/>
          </w:p>
          <w:p w14:paraId="03436368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hodnotenia</w:t>
            </w:r>
            <w:proofErr w:type="spellEnd"/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945CD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Rozsah</w:t>
            </w:r>
            <w:proofErr w:type="spellEnd"/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7AC14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Termín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plnenia</w:t>
            </w:r>
            <w:proofErr w:type="spellEnd"/>
          </w:p>
        </w:tc>
      </w:tr>
      <w:tr w:rsidR="000C247E" w14:paraId="271C9A4C" w14:textId="77777777" w:rsidTr="000C247E">
        <w:trPr>
          <w:trHeight w:val="256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6B432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B9053" w14:textId="77777777" w:rsidR="000C247E" w:rsidRDefault="000C247E" w:rsidP="000C247E">
            <w:r>
              <w:rPr>
                <w:sz w:val="24"/>
                <w:szCs w:val="24"/>
              </w:rPr>
              <w:t>Absolvovanie aktualizačného vzdelávania v súlade s cieľmi rozvoja školy, jej potrebami a odporúčaniami MŠ SR.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C6F6F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Aktualizačné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vzdelávanie</w:t>
            </w:r>
            <w:proofErr w:type="spellEnd"/>
          </w:p>
          <w:p w14:paraId="0B5BC068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Hodnotenie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RŠ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10968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 hod.</w:t>
            </w:r>
          </w:p>
          <w:p w14:paraId="0F02BA65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Každý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šk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rok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55F79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  <w:tr w:rsidR="000C247E" w14:paraId="7E0CCF18" w14:textId="77777777" w:rsidTr="000C247E">
        <w:trPr>
          <w:trHeight w:val="257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81A79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2.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C44A9" w14:textId="77777777" w:rsidR="000C247E" w:rsidRDefault="000C247E" w:rsidP="000C247E">
            <w:r>
              <w:rPr>
                <w:sz w:val="24"/>
                <w:szCs w:val="24"/>
              </w:rPr>
              <w:t>Absolvovanie inovačného vzdelávania podľa aktuálnej ponuky v súlade s cieľmi profesijného rastu, zamerané na inovatívne postupy vo vých.- vzdelávacom procese.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2E3C9" w14:textId="77777777" w:rsidR="000C247E" w:rsidRDefault="000C247E" w:rsidP="000C247E">
            <w:r>
              <w:rPr>
                <w:sz w:val="24"/>
                <w:szCs w:val="24"/>
              </w:rPr>
              <w:t>Inovačné vzdelávanie podľa ponuky</w:t>
            </w:r>
          </w:p>
          <w:p w14:paraId="6C494812" w14:textId="77777777" w:rsidR="000C247E" w:rsidRDefault="000C247E" w:rsidP="000C247E">
            <w:r>
              <w:rPr>
                <w:sz w:val="24"/>
                <w:szCs w:val="24"/>
              </w:rPr>
              <w:t>Hodnotenie RŠ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EC144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 hod.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928BE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  <w:tr w:rsidR="000C247E" w14:paraId="3BD18A97" w14:textId="77777777" w:rsidTr="000C247E">
        <w:trPr>
          <w:trHeight w:val="2046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1D643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59CA2" w14:textId="77777777" w:rsidR="000C247E" w:rsidRDefault="000C247E" w:rsidP="000C247E">
            <w:r>
              <w:rPr>
                <w:sz w:val="24"/>
                <w:szCs w:val="24"/>
              </w:rPr>
              <w:t>Prehĺbenie, rozšírenie a inovácia profesijných kompetencií potrebných na výkon pracovnej činnosti v príslušnej kategórii.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6D9F5" w14:textId="77777777" w:rsidR="000C247E" w:rsidRDefault="000C247E" w:rsidP="000C247E">
            <w:r>
              <w:rPr>
                <w:sz w:val="24"/>
                <w:szCs w:val="24"/>
              </w:rPr>
              <w:t>Inovačné vzdelávanie podľa ponuky</w:t>
            </w:r>
          </w:p>
          <w:p w14:paraId="14A43D16" w14:textId="77777777" w:rsidR="000C247E" w:rsidRDefault="000C247E" w:rsidP="000C247E">
            <w:r>
              <w:rPr>
                <w:sz w:val="24"/>
                <w:szCs w:val="24"/>
              </w:rPr>
              <w:t>Hodnotenie RŠ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8277E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</w:t>
            </w: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 hod.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FF6F2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  <w:tr w:rsidR="000C247E" w14:paraId="0472DCE2" w14:textId="77777777" w:rsidTr="000C247E">
        <w:trPr>
          <w:trHeight w:val="2893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E932D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11AC2" w14:textId="77777777" w:rsidR="000C247E" w:rsidRDefault="000C247E" w:rsidP="000C247E">
            <w:r>
              <w:rPr>
                <w:sz w:val="24"/>
                <w:szCs w:val="24"/>
              </w:rPr>
              <w:t xml:space="preserve">Poznávať a uplatňovať v praxi nové metódy, </w:t>
            </w:r>
            <w:proofErr w:type="spellStart"/>
            <w:r>
              <w:rPr>
                <w:sz w:val="24"/>
                <w:szCs w:val="24"/>
              </w:rPr>
              <w:t>štratégie</w:t>
            </w:r>
            <w:proofErr w:type="spellEnd"/>
            <w:r>
              <w:rPr>
                <w:sz w:val="24"/>
                <w:szCs w:val="24"/>
              </w:rPr>
              <w:t xml:space="preserve">, nástroje pedagogickej diagnostiky vo </w:t>
            </w:r>
            <w:proofErr w:type="spellStart"/>
            <w:r>
              <w:rPr>
                <w:sz w:val="24"/>
                <w:szCs w:val="24"/>
              </w:rPr>
              <w:t>výchovno</w:t>
            </w:r>
            <w:proofErr w:type="spellEnd"/>
            <w:r>
              <w:rPr>
                <w:sz w:val="24"/>
                <w:szCs w:val="24"/>
              </w:rPr>
              <w:t xml:space="preserve"> vzdelávacom procese so zameraním na výtvarný a estetický prejav detí.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C7698" w14:textId="77777777" w:rsidR="000C247E" w:rsidRDefault="000C247E" w:rsidP="000C247E">
            <w:r>
              <w:rPr>
                <w:sz w:val="24"/>
                <w:szCs w:val="24"/>
              </w:rPr>
              <w:t>Samoštúdium s preštudovaním odbornej literatúry, metodickými materiálmi, ktoré sú dostupné na internetovej stránke pre učiteľov.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E7132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spacing w:line="288" w:lineRule="auto"/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5</w:t>
            </w: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 hod.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96C0C" w14:textId="77777777" w:rsidR="000C247E" w:rsidRDefault="000C247E" w:rsidP="000C247E">
            <w:pPr>
              <w:pStyle w:val="Telo"/>
              <w:tabs>
                <w:tab w:val="left" w:pos="709"/>
                <w:tab w:val="left" w:pos="1418"/>
                <w:tab w:val="left" w:pos="2127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2025 – 2029</w:t>
            </w:r>
          </w:p>
        </w:tc>
      </w:tr>
    </w:tbl>
    <w:p w14:paraId="45907962" w14:textId="77777777" w:rsidR="000C247E" w:rsidRDefault="000C247E" w:rsidP="000C247E">
      <w:pPr>
        <w:pStyle w:val="Predvolen"/>
        <w:widowControl w:val="0"/>
        <w:numPr>
          <w:ilvl w:val="0"/>
          <w:numId w:val="35"/>
        </w:numPr>
        <w:spacing w:before="0" w:after="240" w:line="240" w:lineRule="auto"/>
        <w:rPr>
          <w:rFonts w:hint="eastAsia"/>
        </w:rPr>
      </w:pPr>
    </w:p>
    <w:p w14:paraId="528D6FAE" w14:textId="77777777" w:rsidR="000C247E" w:rsidRDefault="000C247E" w:rsidP="000C247E">
      <w:pPr>
        <w:pStyle w:val="Predvolen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240" w:lineRule="auto"/>
        <w:ind w:left="108" w:hanging="108"/>
        <w:rPr>
          <w:rFonts w:ascii="Times New Roman" w:eastAsia="Times New Roman" w:hAnsi="Times New Roman" w:cs="Times New Roman"/>
        </w:rPr>
      </w:pPr>
    </w:p>
    <w:p w14:paraId="17024034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</w:p>
    <w:p w14:paraId="4C65C423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772243DC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  <w:color w:val="2C3136"/>
          <w:u w:color="2C3136"/>
        </w:rPr>
      </w:pPr>
    </w:p>
    <w:p w14:paraId="78924442" w14:textId="77777777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…………………………………</w:t>
      </w:r>
      <w:r>
        <w:rPr>
          <w:rFonts w:ascii="Times New Roman" w:hAnsi="Times New Roman"/>
        </w:rPr>
        <w:t>.</w:t>
      </w:r>
    </w:p>
    <w:p w14:paraId="1E518334" w14:textId="4555E435" w:rsidR="000C247E" w:rsidRDefault="000C247E" w:rsidP="000C247E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pacing w:before="0"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  <w:r>
        <w:rPr>
          <w:rFonts w:ascii="Times New Roman" w:hAnsi="Times New Roman"/>
        </w:rPr>
        <w:t xml:space="preserve">       </w:t>
      </w:r>
    </w:p>
    <w:p w14:paraId="382312AB" w14:textId="77777777" w:rsidR="000C247E" w:rsidRDefault="000C247E" w:rsidP="000C247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900D7A" w14:textId="77777777" w:rsidR="000C247E" w:rsidRDefault="000C247E" w:rsidP="000C247E"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9656B4" w14:textId="77777777" w:rsidR="00B103DB" w:rsidRDefault="00B103DB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FC31BAE" w14:textId="77777777" w:rsidR="00905C5E" w:rsidRDefault="00905C5E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F84A6AE" w14:textId="77777777" w:rsidR="00453943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EFB19EF" w14:textId="77777777" w:rsidR="00453943" w:rsidRPr="0060653F" w:rsidRDefault="00453943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289240A" w14:textId="0DACF86D" w:rsidR="00E10BD5" w:rsidRPr="0060653F" w:rsidRDefault="00905C5E" w:rsidP="00E10BD5">
      <w:pPr>
        <w:pStyle w:val="Nadpis2"/>
        <w:keepNext/>
        <w:keepLines/>
        <w:numPr>
          <w:ilvl w:val="1"/>
          <w:numId w:val="0"/>
        </w:numPr>
        <w:spacing w:before="0" w:beforeAutospacing="0" w:after="13" w:afterAutospacing="0" w:line="249" w:lineRule="auto"/>
        <w:ind w:left="561" w:hanging="576"/>
        <w:jc w:val="both"/>
        <w:rPr>
          <w:sz w:val="24"/>
          <w:szCs w:val="24"/>
        </w:rPr>
      </w:pPr>
      <w:bookmarkStart w:id="1" w:name="_Toc23669"/>
      <w:r>
        <w:rPr>
          <w:sz w:val="24"/>
          <w:szCs w:val="24"/>
        </w:rPr>
        <w:lastRenderedPageBreak/>
        <w:t>P</w:t>
      </w:r>
      <w:r w:rsidR="00E10BD5" w:rsidRPr="0060653F">
        <w:rPr>
          <w:sz w:val="24"/>
          <w:szCs w:val="24"/>
        </w:rPr>
        <w:t xml:space="preserve">lán profesijného rozvoja </w:t>
      </w:r>
      <w:bookmarkEnd w:id="1"/>
    </w:p>
    <w:p w14:paraId="623855A5" w14:textId="77777777" w:rsidR="00E10BD5" w:rsidRPr="0060653F" w:rsidRDefault="00E10BD5" w:rsidP="00E10B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5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A75C2" w14:textId="583BA983" w:rsidR="00E10BD5" w:rsidRPr="0060653F" w:rsidRDefault="00E10BD5" w:rsidP="00E10BD5">
      <w:pPr>
        <w:rPr>
          <w:rFonts w:ascii="Times New Roman" w:hAnsi="Times New Roman" w:cs="Times New Roman"/>
          <w:sz w:val="24"/>
          <w:szCs w:val="24"/>
        </w:rPr>
      </w:pPr>
      <w:r w:rsidRPr="0060653F">
        <w:rPr>
          <w:rFonts w:ascii="Times New Roman" w:hAnsi="Times New Roman" w:cs="Times New Roman"/>
          <w:sz w:val="24"/>
          <w:szCs w:val="24"/>
        </w:rPr>
        <w:t xml:space="preserve">PZ </w:t>
      </w:r>
      <w:r w:rsidR="00905C5E">
        <w:rPr>
          <w:rFonts w:ascii="Times New Roman" w:hAnsi="Times New Roman" w:cs="Times New Roman"/>
          <w:sz w:val="24"/>
          <w:szCs w:val="24"/>
        </w:rPr>
        <w:t xml:space="preserve">prejavili </w:t>
      </w:r>
      <w:r w:rsidRPr="0060653F">
        <w:rPr>
          <w:rFonts w:ascii="Times New Roman" w:hAnsi="Times New Roman" w:cs="Times New Roman"/>
          <w:sz w:val="24"/>
          <w:szCs w:val="24"/>
        </w:rPr>
        <w:t xml:space="preserve">záujem vzdelávať sa v oblasti: </w:t>
      </w:r>
    </w:p>
    <w:p w14:paraId="2BC463A7" w14:textId="77777777" w:rsidR="00E10BD5" w:rsidRPr="0060653F" w:rsidRDefault="00E10BD5" w:rsidP="00E10BD5">
      <w:pPr>
        <w:numPr>
          <w:ilvl w:val="0"/>
          <w:numId w:val="18"/>
        </w:numPr>
        <w:spacing w:after="74" w:line="254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 w:rsidRPr="0060653F">
        <w:rPr>
          <w:rFonts w:ascii="Times New Roman" w:hAnsi="Times New Roman" w:cs="Times New Roman"/>
          <w:sz w:val="24"/>
          <w:szCs w:val="24"/>
        </w:rPr>
        <w:t xml:space="preserve">aktuálnych trendov v didaktike, pedagogike a </w:t>
      </w:r>
      <w:r w:rsidR="006F0898">
        <w:rPr>
          <w:rFonts w:ascii="Times New Roman" w:hAnsi="Times New Roman" w:cs="Times New Roman"/>
          <w:sz w:val="24"/>
          <w:szCs w:val="24"/>
        </w:rPr>
        <w:t>psychológii</w:t>
      </w:r>
    </w:p>
    <w:p w14:paraId="282FBEC8" w14:textId="77777777" w:rsidR="00E10BD5" w:rsidRDefault="00E10BD5" w:rsidP="00E10BD5">
      <w:pPr>
        <w:numPr>
          <w:ilvl w:val="0"/>
          <w:numId w:val="18"/>
        </w:numPr>
        <w:spacing w:after="74" w:line="254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 w:rsidRPr="0060653F">
        <w:rPr>
          <w:rFonts w:ascii="Times New Roman" w:hAnsi="Times New Roman" w:cs="Times New Roman"/>
          <w:sz w:val="24"/>
          <w:szCs w:val="24"/>
        </w:rPr>
        <w:t xml:space="preserve">rozvoja jednotlivých gramotností </w:t>
      </w:r>
    </w:p>
    <w:p w14:paraId="3108164D" w14:textId="1937001D" w:rsidR="00905C5E" w:rsidRPr="0060653F" w:rsidRDefault="00905C5E" w:rsidP="00E10BD5">
      <w:pPr>
        <w:numPr>
          <w:ilvl w:val="0"/>
          <w:numId w:val="18"/>
        </w:numPr>
        <w:spacing w:after="74" w:line="254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manažment MŠ</w:t>
      </w:r>
    </w:p>
    <w:p w14:paraId="4AB6D293" w14:textId="77777777" w:rsidR="00E10BD5" w:rsidRPr="0060653F" w:rsidRDefault="00E10BD5" w:rsidP="00E10BD5">
      <w:pPr>
        <w:numPr>
          <w:ilvl w:val="0"/>
          <w:numId w:val="18"/>
        </w:numPr>
        <w:spacing w:after="29" w:line="248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 w:rsidRPr="0060653F">
        <w:rPr>
          <w:rFonts w:ascii="Times New Roman" w:hAnsi="Times New Roman" w:cs="Times New Roman"/>
          <w:sz w:val="24"/>
          <w:szCs w:val="24"/>
        </w:rPr>
        <w:t xml:space="preserve">aktivizačných metód, </w:t>
      </w:r>
    </w:p>
    <w:p w14:paraId="62B93C06" w14:textId="77777777" w:rsidR="006F0898" w:rsidRDefault="006F0898" w:rsidP="00E10BD5">
      <w:pPr>
        <w:numPr>
          <w:ilvl w:val="0"/>
          <w:numId w:val="18"/>
        </w:numPr>
        <w:spacing w:after="81" w:line="248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digitálnej technológie</w:t>
      </w:r>
    </w:p>
    <w:p w14:paraId="77409E39" w14:textId="334AFF31" w:rsidR="006F0898" w:rsidRDefault="00731A94" w:rsidP="006F0898">
      <w:pPr>
        <w:numPr>
          <w:ilvl w:val="0"/>
          <w:numId w:val="18"/>
        </w:numPr>
        <w:spacing w:after="81" w:line="248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ľudovej </w:t>
      </w:r>
      <w:r w:rsidR="00905C5E">
        <w:rPr>
          <w:rFonts w:ascii="Times New Roman" w:hAnsi="Times New Roman" w:cs="Times New Roman"/>
          <w:sz w:val="24"/>
          <w:szCs w:val="24"/>
        </w:rPr>
        <w:t>tradícii</w:t>
      </w:r>
    </w:p>
    <w:p w14:paraId="0502EE11" w14:textId="15ED1AC3" w:rsidR="006F0898" w:rsidRPr="00F94E6E" w:rsidRDefault="00CE0228" w:rsidP="006F0898">
      <w:pPr>
        <w:numPr>
          <w:ilvl w:val="0"/>
          <w:numId w:val="18"/>
        </w:numPr>
        <w:spacing w:after="81" w:line="248" w:lineRule="auto"/>
        <w:ind w:hanging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výtvarnej techniky</w:t>
      </w:r>
    </w:p>
    <w:p w14:paraId="5C73B14E" w14:textId="77777777" w:rsidR="00E10BD5" w:rsidRPr="0060653F" w:rsidRDefault="00E10BD5" w:rsidP="00E10B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06D9B" w14:textId="3B315119" w:rsidR="00242631" w:rsidRDefault="00242631" w:rsidP="00242631">
      <w:pPr>
        <w:spacing w:after="13" w:line="249" w:lineRule="auto"/>
        <w:ind w:left="693"/>
        <w:rPr>
          <w:rFonts w:ascii="Times New Roman" w:hAnsi="Times New Roman" w:cs="Times New Roman"/>
          <w:b/>
          <w:sz w:val="24"/>
          <w:szCs w:val="24"/>
        </w:rPr>
      </w:pPr>
    </w:p>
    <w:p w14:paraId="5A8CF995" w14:textId="77777777" w:rsidR="00594354" w:rsidRDefault="00594354" w:rsidP="00242631">
      <w:pPr>
        <w:spacing w:after="13" w:line="249" w:lineRule="auto"/>
        <w:ind w:left="693"/>
        <w:rPr>
          <w:rFonts w:ascii="Times New Roman" w:hAnsi="Times New Roman" w:cs="Times New Roman"/>
          <w:b/>
          <w:sz w:val="24"/>
          <w:szCs w:val="24"/>
        </w:rPr>
      </w:pPr>
    </w:p>
    <w:p w14:paraId="6E00F416" w14:textId="77777777" w:rsidR="00242631" w:rsidRDefault="00242631" w:rsidP="00E10BD5">
      <w:pPr>
        <w:spacing w:after="13" w:line="249" w:lineRule="auto"/>
        <w:ind w:left="-5"/>
        <w:rPr>
          <w:rFonts w:ascii="Times New Roman" w:hAnsi="Times New Roman" w:cs="Times New Roman"/>
          <w:b/>
          <w:sz w:val="24"/>
          <w:szCs w:val="24"/>
        </w:rPr>
      </w:pPr>
    </w:p>
    <w:p w14:paraId="35A0DF30" w14:textId="77777777" w:rsidR="00242631" w:rsidRDefault="00242631" w:rsidP="00E10BD5">
      <w:pPr>
        <w:spacing w:after="13" w:line="249" w:lineRule="auto"/>
        <w:ind w:left="-5"/>
        <w:rPr>
          <w:rFonts w:ascii="Times New Roman" w:hAnsi="Times New Roman" w:cs="Times New Roman"/>
          <w:b/>
          <w:sz w:val="24"/>
          <w:szCs w:val="24"/>
        </w:rPr>
      </w:pPr>
    </w:p>
    <w:p w14:paraId="7E1C8688" w14:textId="77777777" w:rsidR="001C4F16" w:rsidRDefault="001C4F16" w:rsidP="00E10BD5">
      <w:pPr>
        <w:spacing w:after="13" w:line="249" w:lineRule="auto"/>
        <w:ind w:left="-5"/>
        <w:rPr>
          <w:rFonts w:ascii="Times New Roman" w:hAnsi="Times New Roman" w:cs="Times New Roman"/>
          <w:b/>
          <w:sz w:val="24"/>
          <w:szCs w:val="24"/>
        </w:rPr>
      </w:pPr>
    </w:p>
    <w:p w14:paraId="5D65E0D7" w14:textId="779EFD31" w:rsidR="00E10BD5" w:rsidRPr="0060653F" w:rsidRDefault="00242631" w:rsidP="00E10BD5">
      <w:pPr>
        <w:spacing w:after="13" w:line="249" w:lineRule="auto"/>
        <w:ind w:left="-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10BD5" w:rsidRPr="0060653F">
        <w:rPr>
          <w:rFonts w:ascii="Times New Roman" w:hAnsi="Times New Roman" w:cs="Times New Roman"/>
          <w:b/>
          <w:sz w:val="24"/>
          <w:szCs w:val="24"/>
        </w:rPr>
        <w:t xml:space="preserve">Predbežný harmonogram vzdelávania (priebežne aktualizovaný) </w:t>
      </w:r>
    </w:p>
    <w:tbl>
      <w:tblPr>
        <w:tblStyle w:val="TableGrid"/>
        <w:tblpPr w:leftFromText="141" w:rightFromText="141" w:vertAnchor="text" w:horzAnchor="margin" w:tblpXSpec="center" w:tblpY="-433"/>
        <w:tblW w:w="9780" w:type="dxa"/>
        <w:tblInd w:w="0" w:type="dxa"/>
        <w:tblCellMar>
          <w:top w:w="54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3561"/>
        <w:gridCol w:w="2068"/>
        <w:gridCol w:w="2747"/>
        <w:gridCol w:w="1404"/>
      </w:tblGrid>
      <w:tr w:rsidR="00594354" w:rsidRPr="0060653F" w14:paraId="2B4243EC" w14:textId="77777777" w:rsidTr="00905C5E">
        <w:trPr>
          <w:trHeight w:val="565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8E79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vzdelávania 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6823" w14:textId="77777777" w:rsidR="00594354" w:rsidRPr="0060653F" w:rsidRDefault="00594354" w:rsidP="00594354">
            <w:pPr>
              <w:spacing w:line="259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predpokladaný termín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D8AF" w14:textId="77777777" w:rsidR="00594354" w:rsidRPr="0060653F" w:rsidRDefault="00594354" w:rsidP="00594354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b/>
                <w:sz w:val="24"/>
                <w:szCs w:val="24"/>
              </w:rPr>
              <w:t>Zamerané na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A6D6" w14:textId="77777777" w:rsidR="00594354" w:rsidRPr="0060653F" w:rsidRDefault="00594354" w:rsidP="0059435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b/>
                <w:sz w:val="24"/>
                <w:szCs w:val="24"/>
              </w:rPr>
              <w:t>účastníci</w:t>
            </w:r>
          </w:p>
        </w:tc>
      </w:tr>
      <w:tr w:rsidR="00594354" w:rsidRPr="0060653F" w14:paraId="0B5AD80B" w14:textId="77777777" w:rsidTr="00905C5E">
        <w:trPr>
          <w:trHeight w:val="288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88F5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 xml:space="preserve">individuálne vzdelávanie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D8C7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 xml:space="preserve">priebežne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FF7E" w14:textId="77777777" w:rsidR="00594354" w:rsidRPr="0060653F" w:rsidRDefault="00594354" w:rsidP="005943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aktuálne trendy v didaktike, pedagogike a psychológii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5D45" w14:textId="77777777" w:rsidR="00594354" w:rsidRPr="0060653F" w:rsidRDefault="00594354" w:rsidP="0059435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Všetci PZ</w:t>
            </w:r>
          </w:p>
        </w:tc>
      </w:tr>
      <w:tr w:rsidR="00594354" w:rsidRPr="0060653F" w14:paraId="1F3D8F14" w14:textId="77777777" w:rsidTr="00905C5E">
        <w:trPr>
          <w:trHeight w:val="565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C569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 xml:space="preserve">organizované vzdelávanie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1574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31.8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C17C" w14:textId="77777777" w:rsidR="00594354" w:rsidRPr="0060653F" w:rsidRDefault="00594354" w:rsidP="005943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aktualizačné vzdelávanie v súvislosti so zákonom č. 138/2019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A52" w14:textId="77777777" w:rsidR="00594354" w:rsidRPr="0060653F" w:rsidRDefault="00594354" w:rsidP="0059435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Všetci PZ</w:t>
            </w:r>
          </w:p>
        </w:tc>
      </w:tr>
      <w:tr w:rsidR="00594354" w:rsidRPr="0060653F" w14:paraId="6344BC16" w14:textId="77777777" w:rsidTr="00905C5E">
        <w:trPr>
          <w:trHeight w:val="288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AA17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organizované vzdelávanie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F431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podľa ponuky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F2B6" w14:textId="77777777" w:rsidR="00594354" w:rsidRPr="0060653F" w:rsidRDefault="00594354" w:rsidP="005943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preventívne psychologické poradenstvo zamerané na predchádzanie a zvládanie agresivity a riešenie konfliktov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1426" w14:textId="77777777" w:rsidR="00594354" w:rsidRPr="0060653F" w:rsidRDefault="00594354" w:rsidP="0059435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Všetci PZ</w:t>
            </w:r>
          </w:p>
        </w:tc>
      </w:tr>
      <w:tr w:rsidR="00594354" w:rsidRPr="0060653F" w14:paraId="0371262E" w14:textId="77777777" w:rsidTr="00905C5E">
        <w:trPr>
          <w:trHeight w:val="565"/>
        </w:trPr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805E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>organizované vzdelávanie – konferencia pre vedúcich PZ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70F6" w14:textId="77777777" w:rsidR="00594354" w:rsidRPr="0060653F" w:rsidRDefault="00594354" w:rsidP="0059435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 xml:space="preserve">Podľa ponuky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6CE7" w14:textId="77777777" w:rsidR="00594354" w:rsidRPr="0060653F" w:rsidRDefault="00594354" w:rsidP="005943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A419" w14:textId="77777777" w:rsidR="00594354" w:rsidRPr="0060653F" w:rsidRDefault="00594354" w:rsidP="0059435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0653F">
              <w:rPr>
                <w:rFonts w:ascii="Times New Roman" w:hAnsi="Times New Roman" w:cs="Times New Roman"/>
                <w:sz w:val="24"/>
                <w:szCs w:val="24"/>
              </w:rPr>
              <w:t xml:space="preserve">riaditeľ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zástupkyňa</w:t>
            </w:r>
          </w:p>
        </w:tc>
      </w:tr>
    </w:tbl>
    <w:p w14:paraId="286F7A57" w14:textId="77777777" w:rsidR="00E10BD5" w:rsidRPr="0060653F" w:rsidRDefault="00E10BD5" w:rsidP="00E10B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5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ACF4A9" w14:textId="77777777" w:rsidR="00F56351" w:rsidRDefault="00F56351" w:rsidP="00F56351">
      <w:pPr>
        <w:pStyle w:val="Nadpis2"/>
        <w:keepNext/>
        <w:keepLines/>
        <w:numPr>
          <w:ilvl w:val="1"/>
          <w:numId w:val="0"/>
        </w:numPr>
        <w:spacing w:before="0" w:beforeAutospacing="0" w:after="13" w:afterAutospacing="0" w:line="249" w:lineRule="auto"/>
        <w:jc w:val="both"/>
        <w:rPr>
          <w:sz w:val="24"/>
          <w:szCs w:val="24"/>
        </w:rPr>
      </w:pPr>
    </w:p>
    <w:p w14:paraId="446ACA57" w14:textId="77777777" w:rsidR="003133DA" w:rsidRDefault="003133DA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FE14DC3" w14:textId="77777777" w:rsidR="008C7222" w:rsidRDefault="008C7222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17109BC" w14:textId="77777777" w:rsidR="008C7222" w:rsidRDefault="008C7222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E7FAE92" w14:textId="259EDCE5" w:rsidR="008C7222" w:rsidRDefault="00594354" w:rsidP="00A818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............................                                                                          .........................                                                       </w:t>
      </w:r>
    </w:p>
    <w:p w14:paraId="7358E663" w14:textId="7248C15D" w:rsidR="008C7222" w:rsidRPr="0060653F" w:rsidRDefault="00594354" w:rsidP="005943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</w:t>
      </w:r>
      <w:r w:rsidR="008C7222">
        <w:rPr>
          <w:rFonts w:ascii="Times New Roman" w:hAnsi="Times New Roman" w:cs="Times New Roman"/>
          <w:sz w:val="24"/>
          <w:szCs w:val="24"/>
          <w:lang w:eastAsia="sk-SK"/>
        </w:rPr>
        <w:t xml:space="preserve">Za zriaďovateľa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Riaditeľka MŠ              </w:t>
      </w:r>
    </w:p>
    <w:sectPr w:rsidR="008C7222" w:rsidRPr="0060653F" w:rsidSect="00594354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iberation Serif">
    <w:altName w:val="Times New Roman"/>
    <w:charset w:val="00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0557"/>
    <w:multiLevelType w:val="hybridMultilevel"/>
    <w:tmpl w:val="3E00ECE8"/>
    <w:lvl w:ilvl="0" w:tplc="868C355A">
      <w:start w:val="1"/>
      <w:numFmt w:val="bullet"/>
      <w:pStyle w:val="Odrky1"/>
      <w:lvlText w:val="-"/>
      <w:lvlJc w:val="left"/>
      <w:pPr>
        <w:tabs>
          <w:tab w:val="num" w:pos="1778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1" w:tplc="186890D6">
      <w:start w:val="1"/>
      <w:numFmt w:val="bullet"/>
      <w:pStyle w:val="Odrky1"/>
      <w:lvlText w:val="-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54FBB"/>
    <w:multiLevelType w:val="hybridMultilevel"/>
    <w:tmpl w:val="03E4B380"/>
    <w:lvl w:ilvl="0" w:tplc="868C355A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1" w:tplc="0409000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A82D9F"/>
    <w:multiLevelType w:val="hybridMultilevel"/>
    <w:tmpl w:val="74E86196"/>
    <w:lvl w:ilvl="0" w:tplc="3AFC4D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842C7"/>
    <w:multiLevelType w:val="hybridMultilevel"/>
    <w:tmpl w:val="5784C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46351"/>
    <w:multiLevelType w:val="hybridMultilevel"/>
    <w:tmpl w:val="67A6AADC"/>
    <w:numStyleLink w:val="Odrky"/>
  </w:abstractNum>
  <w:abstractNum w:abstractNumId="5" w15:restartNumberingAfterBreak="0">
    <w:nsid w:val="0C316781"/>
    <w:multiLevelType w:val="hybridMultilevel"/>
    <w:tmpl w:val="2604CA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B2753"/>
    <w:multiLevelType w:val="hybridMultilevel"/>
    <w:tmpl w:val="E19E0F7C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65B07"/>
    <w:multiLevelType w:val="hybridMultilevel"/>
    <w:tmpl w:val="C3F8A6AA"/>
    <w:lvl w:ilvl="0" w:tplc="868C355A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1" w:tplc="0409000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530A0E"/>
    <w:multiLevelType w:val="multilevel"/>
    <w:tmpl w:val="E4843F02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2A1318C"/>
    <w:multiLevelType w:val="hybridMultilevel"/>
    <w:tmpl w:val="EE6429FA"/>
    <w:lvl w:ilvl="0" w:tplc="868C355A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1" w:tplc="B008A3EE">
      <w:start w:val="1"/>
      <w:numFmt w:val="bullet"/>
      <w:lvlText w:val=""/>
      <w:legacy w:legacy="1" w:legacySpace="120" w:legacyIndent="360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F0AEC"/>
    <w:multiLevelType w:val="hybridMultilevel"/>
    <w:tmpl w:val="67A6AADC"/>
    <w:styleLink w:val="Odrky"/>
    <w:lvl w:ilvl="0" w:tplc="66F41C30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70D76E">
      <w:start w:val="1"/>
      <w:numFmt w:val="bullet"/>
      <w:lvlText w:val="•"/>
      <w:lvlJc w:val="left"/>
      <w:pPr>
        <w:tabs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E25792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C2DC2C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747A38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FEB24A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C0D1B8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DEB6B2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9E85BC">
      <w:start w:val="1"/>
      <w:numFmt w:val="bullet"/>
      <w:lvlText w:val="•"/>
      <w:lvlJc w:val="left"/>
      <w:pPr>
        <w:tabs>
          <w:tab w:val="left" w:pos="740"/>
          <w:tab w:val="left" w:pos="1480"/>
          <w:tab w:val="left" w:pos="2220"/>
          <w:tab w:val="left" w:pos="2960"/>
          <w:tab w:val="left" w:pos="3700"/>
          <w:tab w:val="left" w:pos="4440"/>
          <w:tab w:val="left" w:pos="5180"/>
          <w:tab w:val="left" w:pos="5920"/>
          <w:tab w:val="left" w:pos="6660"/>
          <w:tab w:val="left" w:pos="7400"/>
          <w:tab w:val="left" w:pos="8140"/>
          <w:tab w:val="left" w:pos="8880"/>
          <w:tab w:val="left" w:pos="9620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B5B7598"/>
    <w:multiLevelType w:val="hybridMultilevel"/>
    <w:tmpl w:val="67A6AADC"/>
    <w:numStyleLink w:val="Odrky"/>
  </w:abstractNum>
  <w:abstractNum w:abstractNumId="12" w15:restartNumberingAfterBreak="0">
    <w:nsid w:val="2C404D9A"/>
    <w:multiLevelType w:val="hybridMultilevel"/>
    <w:tmpl w:val="A85A2256"/>
    <w:lvl w:ilvl="0" w:tplc="D74AC3BA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1" w:tplc="0409000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334D3C26"/>
    <w:multiLevelType w:val="multilevel"/>
    <w:tmpl w:val="7C84620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4171700"/>
    <w:multiLevelType w:val="hybridMultilevel"/>
    <w:tmpl w:val="F9E69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01E61"/>
    <w:multiLevelType w:val="multilevel"/>
    <w:tmpl w:val="6C86C52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3C954D87"/>
    <w:multiLevelType w:val="hybridMultilevel"/>
    <w:tmpl w:val="26747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0751A"/>
    <w:multiLevelType w:val="multilevel"/>
    <w:tmpl w:val="5FD6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B0F9E"/>
    <w:multiLevelType w:val="multilevel"/>
    <w:tmpl w:val="93D28248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9C24E3C"/>
    <w:multiLevelType w:val="hybridMultilevel"/>
    <w:tmpl w:val="4B0A44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A16BB"/>
    <w:multiLevelType w:val="hybridMultilevel"/>
    <w:tmpl w:val="3AFE9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6664A"/>
    <w:multiLevelType w:val="hybridMultilevel"/>
    <w:tmpl w:val="E5CA18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069A1"/>
    <w:multiLevelType w:val="hybridMultilevel"/>
    <w:tmpl w:val="198A40CC"/>
    <w:lvl w:ilvl="0" w:tplc="868C355A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hAnsi="Times New Roman" w:cs="Times New Roman" w:hint="default"/>
        <w:color w:val="auto"/>
      </w:rPr>
    </w:lvl>
    <w:lvl w:ilvl="1" w:tplc="0409000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8E60F2"/>
    <w:multiLevelType w:val="multilevel"/>
    <w:tmpl w:val="C8DE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A82856"/>
    <w:multiLevelType w:val="multilevel"/>
    <w:tmpl w:val="342A8156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7879"/>
    <w:multiLevelType w:val="hybridMultilevel"/>
    <w:tmpl w:val="C2747E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A0D5E"/>
    <w:multiLevelType w:val="multilevel"/>
    <w:tmpl w:val="F3C0B67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74CC0DB1"/>
    <w:multiLevelType w:val="hybridMultilevel"/>
    <w:tmpl w:val="0ED6AA1C"/>
    <w:lvl w:ilvl="0" w:tplc="DCF06E8A">
      <w:numFmt w:val="bullet"/>
      <w:lvlText w:val="-"/>
      <w:lvlJc w:val="left"/>
      <w:pPr>
        <w:ind w:left="7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8" w15:restartNumberingAfterBreak="0">
    <w:nsid w:val="796E310A"/>
    <w:multiLevelType w:val="hybridMultilevel"/>
    <w:tmpl w:val="08FC23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121B4"/>
    <w:multiLevelType w:val="hybridMultilevel"/>
    <w:tmpl w:val="45DA23DE"/>
    <w:lvl w:ilvl="0" w:tplc="53B6CC26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84C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410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680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D43B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88E7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E59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29F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AE7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378021">
    <w:abstractNumId w:val="23"/>
  </w:num>
  <w:num w:numId="2" w16cid:durableId="530848261">
    <w:abstractNumId w:val="23"/>
  </w:num>
  <w:num w:numId="3" w16cid:durableId="1453793151">
    <w:abstractNumId w:val="23"/>
  </w:num>
  <w:num w:numId="4" w16cid:durableId="2065375109">
    <w:abstractNumId w:val="23"/>
  </w:num>
  <w:num w:numId="5" w16cid:durableId="2019499026">
    <w:abstractNumId w:val="23"/>
  </w:num>
  <w:num w:numId="6" w16cid:durableId="2088915471">
    <w:abstractNumId w:val="17"/>
  </w:num>
  <w:num w:numId="7" w16cid:durableId="278688333">
    <w:abstractNumId w:val="0"/>
  </w:num>
  <w:num w:numId="8" w16cid:durableId="1405224625">
    <w:abstractNumId w:val="1"/>
  </w:num>
  <w:num w:numId="9" w16cid:durableId="2030981375">
    <w:abstractNumId w:val="22"/>
  </w:num>
  <w:num w:numId="10" w16cid:durableId="2020810469">
    <w:abstractNumId w:val="7"/>
  </w:num>
  <w:num w:numId="11" w16cid:durableId="400712045">
    <w:abstractNumId w:val="12"/>
  </w:num>
  <w:num w:numId="12" w16cid:durableId="1661427464">
    <w:abstractNumId w:val="9"/>
  </w:num>
  <w:num w:numId="13" w16cid:durableId="1502549803">
    <w:abstractNumId w:val="19"/>
  </w:num>
  <w:num w:numId="14" w16cid:durableId="278800729">
    <w:abstractNumId w:val="21"/>
  </w:num>
  <w:num w:numId="15" w16cid:durableId="70736281">
    <w:abstractNumId w:val="28"/>
  </w:num>
  <w:num w:numId="16" w16cid:durableId="1935940498">
    <w:abstractNumId w:val="14"/>
  </w:num>
  <w:num w:numId="17" w16cid:durableId="230773344">
    <w:abstractNumId w:val="16"/>
  </w:num>
  <w:num w:numId="18" w16cid:durableId="120850518">
    <w:abstractNumId w:val="29"/>
  </w:num>
  <w:num w:numId="19" w16cid:durableId="7580665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77744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18708720">
    <w:abstractNumId w:val="20"/>
  </w:num>
  <w:num w:numId="22" w16cid:durableId="410471258">
    <w:abstractNumId w:val="27"/>
  </w:num>
  <w:num w:numId="23" w16cid:durableId="885878030">
    <w:abstractNumId w:val="3"/>
  </w:num>
  <w:num w:numId="24" w16cid:durableId="1750618431">
    <w:abstractNumId w:val="6"/>
  </w:num>
  <w:num w:numId="25" w16cid:durableId="1994142836">
    <w:abstractNumId w:val="18"/>
  </w:num>
  <w:num w:numId="26" w16cid:durableId="671572091">
    <w:abstractNumId w:val="10"/>
  </w:num>
  <w:num w:numId="27" w16cid:durableId="2098289331">
    <w:abstractNumId w:val="11"/>
  </w:num>
  <w:num w:numId="28" w16cid:durableId="845830926">
    <w:abstractNumId w:val="15"/>
  </w:num>
  <w:num w:numId="29" w16cid:durableId="2045668418">
    <w:abstractNumId w:val="13"/>
  </w:num>
  <w:num w:numId="30" w16cid:durableId="2024549919">
    <w:abstractNumId w:val="8"/>
  </w:num>
  <w:num w:numId="31" w16cid:durableId="1401631755">
    <w:abstractNumId w:val="26"/>
  </w:num>
  <w:num w:numId="32" w16cid:durableId="466708740">
    <w:abstractNumId w:val="24"/>
  </w:num>
  <w:num w:numId="33" w16cid:durableId="925386830">
    <w:abstractNumId w:val="5"/>
  </w:num>
  <w:num w:numId="34" w16cid:durableId="1937516183">
    <w:abstractNumId w:val="4"/>
  </w:num>
  <w:num w:numId="35" w16cid:durableId="560097634">
    <w:abstractNumId w:val="4"/>
    <w:lvlOverride w:ilvl="0">
      <w:lvl w:ilvl="0" w:tplc="A6FA582E">
        <w:start w:val="1"/>
        <w:numFmt w:val="bullet"/>
        <w:lvlText w:val="•"/>
        <w:lvlJc w:val="left"/>
        <w:pPr>
          <w:tabs>
            <w:tab w:val="num" w:pos="189"/>
            <w:tab w:val="left" w:pos="740"/>
            <w:tab w:val="left" w:pos="1480"/>
            <w:tab w:val="left" w:pos="2220"/>
            <w:tab w:val="left" w:pos="2960"/>
            <w:tab w:val="left" w:pos="3700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4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5CA85DE">
        <w:start w:val="1"/>
        <w:numFmt w:val="bullet"/>
        <w:lvlText w:val="•"/>
        <w:lvlJc w:val="left"/>
        <w:pPr>
          <w:tabs>
            <w:tab w:val="num" w:pos="789"/>
            <w:tab w:val="left" w:pos="1480"/>
            <w:tab w:val="left" w:pos="2220"/>
            <w:tab w:val="left" w:pos="2960"/>
            <w:tab w:val="left" w:pos="3700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10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62D6B6">
        <w:start w:val="1"/>
        <w:numFmt w:val="bullet"/>
        <w:lvlText w:val="•"/>
        <w:lvlJc w:val="left"/>
        <w:pPr>
          <w:tabs>
            <w:tab w:val="left" w:pos="740"/>
            <w:tab w:val="num" w:pos="1389"/>
            <w:tab w:val="left" w:pos="1480"/>
            <w:tab w:val="left" w:pos="2220"/>
            <w:tab w:val="left" w:pos="2960"/>
            <w:tab w:val="left" w:pos="3700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16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AB82DF8">
        <w:start w:val="1"/>
        <w:numFmt w:val="bullet"/>
        <w:lvlText w:val="•"/>
        <w:lvlJc w:val="left"/>
        <w:pPr>
          <w:tabs>
            <w:tab w:val="left" w:pos="740"/>
            <w:tab w:val="left" w:pos="1480"/>
            <w:tab w:val="num" w:pos="1989"/>
            <w:tab w:val="left" w:pos="2220"/>
            <w:tab w:val="left" w:pos="2960"/>
            <w:tab w:val="left" w:pos="3700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22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B07386">
        <w:start w:val="1"/>
        <w:numFmt w:val="bullet"/>
        <w:lvlText w:val="•"/>
        <w:lvlJc w:val="left"/>
        <w:pPr>
          <w:tabs>
            <w:tab w:val="left" w:pos="740"/>
            <w:tab w:val="left" w:pos="1480"/>
            <w:tab w:val="left" w:pos="2220"/>
            <w:tab w:val="num" w:pos="2589"/>
            <w:tab w:val="left" w:pos="2960"/>
            <w:tab w:val="left" w:pos="3700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28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7B65E4E">
        <w:start w:val="1"/>
        <w:numFmt w:val="bullet"/>
        <w:lvlText w:val="•"/>
        <w:lvlJc w:val="left"/>
        <w:pPr>
          <w:tabs>
            <w:tab w:val="left" w:pos="740"/>
            <w:tab w:val="left" w:pos="1480"/>
            <w:tab w:val="left" w:pos="2220"/>
            <w:tab w:val="left" w:pos="2960"/>
            <w:tab w:val="num" w:pos="3189"/>
            <w:tab w:val="left" w:pos="3700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34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FFE073E">
        <w:start w:val="1"/>
        <w:numFmt w:val="bullet"/>
        <w:lvlText w:val="•"/>
        <w:lvlJc w:val="left"/>
        <w:pPr>
          <w:tabs>
            <w:tab w:val="left" w:pos="740"/>
            <w:tab w:val="left" w:pos="1480"/>
            <w:tab w:val="left" w:pos="2220"/>
            <w:tab w:val="left" w:pos="2960"/>
            <w:tab w:val="num" w:pos="3789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40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5642A2">
        <w:start w:val="1"/>
        <w:numFmt w:val="bullet"/>
        <w:lvlText w:val="•"/>
        <w:lvlJc w:val="left"/>
        <w:pPr>
          <w:tabs>
            <w:tab w:val="left" w:pos="740"/>
            <w:tab w:val="left" w:pos="1480"/>
            <w:tab w:val="left" w:pos="2220"/>
            <w:tab w:val="left" w:pos="2960"/>
            <w:tab w:val="left" w:pos="3700"/>
            <w:tab w:val="num" w:pos="4389"/>
            <w:tab w:val="left" w:pos="4440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46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FECE764">
        <w:start w:val="1"/>
        <w:numFmt w:val="bullet"/>
        <w:lvlText w:val="•"/>
        <w:lvlJc w:val="left"/>
        <w:pPr>
          <w:tabs>
            <w:tab w:val="left" w:pos="740"/>
            <w:tab w:val="left" w:pos="1480"/>
            <w:tab w:val="left" w:pos="2220"/>
            <w:tab w:val="left" w:pos="2960"/>
            <w:tab w:val="left" w:pos="3700"/>
            <w:tab w:val="left" w:pos="4440"/>
            <w:tab w:val="num" w:pos="4989"/>
            <w:tab w:val="left" w:pos="5180"/>
            <w:tab w:val="left" w:pos="5920"/>
            <w:tab w:val="left" w:pos="6660"/>
            <w:tab w:val="left" w:pos="7400"/>
            <w:tab w:val="left" w:pos="8140"/>
            <w:tab w:val="left" w:pos="8880"/>
            <w:tab w:val="left" w:pos="9132"/>
          </w:tabs>
          <w:ind w:left="5205" w:hanging="40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63F"/>
    <w:rsid w:val="000277A7"/>
    <w:rsid w:val="000401E4"/>
    <w:rsid w:val="0007215A"/>
    <w:rsid w:val="0007726E"/>
    <w:rsid w:val="000777F9"/>
    <w:rsid w:val="0008415E"/>
    <w:rsid w:val="000A3846"/>
    <w:rsid w:val="000A3F3E"/>
    <w:rsid w:val="000B2E52"/>
    <w:rsid w:val="000C247E"/>
    <w:rsid w:val="000F0C8C"/>
    <w:rsid w:val="0014101B"/>
    <w:rsid w:val="00150D5A"/>
    <w:rsid w:val="00154BDB"/>
    <w:rsid w:val="001813E2"/>
    <w:rsid w:val="0019736A"/>
    <w:rsid w:val="001C4F16"/>
    <w:rsid w:val="001E41AB"/>
    <w:rsid w:val="001F35DD"/>
    <w:rsid w:val="00242631"/>
    <w:rsid w:val="0025563F"/>
    <w:rsid w:val="002622C4"/>
    <w:rsid w:val="00271F77"/>
    <w:rsid w:val="0027410B"/>
    <w:rsid w:val="002C270D"/>
    <w:rsid w:val="002E1E2B"/>
    <w:rsid w:val="002F6076"/>
    <w:rsid w:val="002F7BCB"/>
    <w:rsid w:val="003133DA"/>
    <w:rsid w:val="00326D31"/>
    <w:rsid w:val="00382666"/>
    <w:rsid w:val="003C441A"/>
    <w:rsid w:val="003C7E86"/>
    <w:rsid w:val="003E66AE"/>
    <w:rsid w:val="0040281A"/>
    <w:rsid w:val="00453943"/>
    <w:rsid w:val="00464B6C"/>
    <w:rsid w:val="00541317"/>
    <w:rsid w:val="00594354"/>
    <w:rsid w:val="005E4201"/>
    <w:rsid w:val="00606367"/>
    <w:rsid w:val="0060653F"/>
    <w:rsid w:val="00642D8B"/>
    <w:rsid w:val="006779CB"/>
    <w:rsid w:val="00685B95"/>
    <w:rsid w:val="00695A55"/>
    <w:rsid w:val="006D1730"/>
    <w:rsid w:val="006D2F22"/>
    <w:rsid w:val="006F0647"/>
    <w:rsid w:val="006F0898"/>
    <w:rsid w:val="00731A94"/>
    <w:rsid w:val="00742A01"/>
    <w:rsid w:val="00781EEB"/>
    <w:rsid w:val="00785630"/>
    <w:rsid w:val="007F7F16"/>
    <w:rsid w:val="00821CC1"/>
    <w:rsid w:val="00867ABE"/>
    <w:rsid w:val="008C7222"/>
    <w:rsid w:val="008E7CFE"/>
    <w:rsid w:val="008F031C"/>
    <w:rsid w:val="00905C5E"/>
    <w:rsid w:val="00914191"/>
    <w:rsid w:val="0092406A"/>
    <w:rsid w:val="00927808"/>
    <w:rsid w:val="009301D6"/>
    <w:rsid w:val="00932A99"/>
    <w:rsid w:val="0094348A"/>
    <w:rsid w:val="00961764"/>
    <w:rsid w:val="009971F0"/>
    <w:rsid w:val="009E1CC6"/>
    <w:rsid w:val="009F6D9C"/>
    <w:rsid w:val="00A159A4"/>
    <w:rsid w:val="00A420F8"/>
    <w:rsid w:val="00A75D34"/>
    <w:rsid w:val="00A8184F"/>
    <w:rsid w:val="00AE7B84"/>
    <w:rsid w:val="00B103DB"/>
    <w:rsid w:val="00B24F09"/>
    <w:rsid w:val="00B572F4"/>
    <w:rsid w:val="00B63961"/>
    <w:rsid w:val="00BB7679"/>
    <w:rsid w:val="00BE7340"/>
    <w:rsid w:val="00CB76CC"/>
    <w:rsid w:val="00CE0228"/>
    <w:rsid w:val="00CE0309"/>
    <w:rsid w:val="00D06732"/>
    <w:rsid w:val="00D22711"/>
    <w:rsid w:val="00D27CD7"/>
    <w:rsid w:val="00DD57DA"/>
    <w:rsid w:val="00DE78CE"/>
    <w:rsid w:val="00DF0794"/>
    <w:rsid w:val="00E10BD5"/>
    <w:rsid w:val="00E207E7"/>
    <w:rsid w:val="00EA5A94"/>
    <w:rsid w:val="00EC6CC6"/>
    <w:rsid w:val="00F30641"/>
    <w:rsid w:val="00F56351"/>
    <w:rsid w:val="00F57A95"/>
    <w:rsid w:val="00F716B1"/>
    <w:rsid w:val="00F72394"/>
    <w:rsid w:val="00F74850"/>
    <w:rsid w:val="00F85E9F"/>
    <w:rsid w:val="00F94E6E"/>
    <w:rsid w:val="00FF76C1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8982"/>
  <w15:docId w15:val="{BC7A9622-6B8E-4D45-999B-FEEFA25E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2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255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2D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2D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5563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compositeinner">
    <w:name w:val="compositeinner"/>
    <w:basedOn w:val="Normlny"/>
    <w:rsid w:val="0025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nhideWhenUsed/>
    <w:rsid w:val="0025563F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5563F"/>
    <w:rPr>
      <w:b/>
      <w:bCs/>
    </w:rPr>
  </w:style>
  <w:style w:type="paragraph" w:styleId="Normlnywebov">
    <w:name w:val="Normal (Web)"/>
    <w:basedOn w:val="Normlny"/>
    <w:unhideWhenUsed/>
    <w:rsid w:val="0025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2D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2D8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Zarkazkladnhotextu3">
    <w:name w:val="Body Text Indent 3"/>
    <w:basedOn w:val="Normlny"/>
    <w:link w:val="Zarkazkladnhotextu3Char"/>
    <w:rsid w:val="00F716B1"/>
    <w:pPr>
      <w:spacing w:after="0" w:line="240" w:lineRule="auto"/>
      <w:ind w:firstLine="708"/>
      <w:jc w:val="both"/>
    </w:pPr>
    <w:rPr>
      <w:rFonts w:ascii="Arial" w:eastAsia="Times New Roman" w:hAnsi="Arial" w:cs="Arial"/>
      <w:bCs/>
      <w:sz w:val="20"/>
      <w:szCs w:val="2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716B1"/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Odrky1">
    <w:name w:val="Odrážky1"/>
    <w:basedOn w:val="Normlny"/>
    <w:autoRedefine/>
    <w:rsid w:val="00F716B1"/>
    <w:pPr>
      <w:numPr>
        <w:ilvl w:val="1"/>
        <w:numId w:val="7"/>
      </w:numPr>
      <w:tabs>
        <w:tab w:val="clear" w:pos="1440"/>
        <w:tab w:val="num" w:pos="360"/>
      </w:tabs>
      <w:spacing w:after="0" w:line="240" w:lineRule="auto"/>
      <w:ind w:left="360"/>
    </w:pPr>
    <w:rPr>
      <w:rFonts w:ascii="Arial" w:eastAsia="Times New Roman" w:hAnsi="Arial" w:cs="Arial"/>
      <w:bCs/>
      <w:sz w:val="23"/>
      <w:szCs w:val="23"/>
      <w:lang w:eastAsia="sk-SK"/>
    </w:rPr>
  </w:style>
  <w:style w:type="paragraph" w:styleId="Odsekzoznamu">
    <w:name w:val="List Paragraph"/>
    <w:basedOn w:val="Normlny"/>
    <w:uiPriority w:val="34"/>
    <w:qFormat/>
    <w:rsid w:val="00781EEB"/>
    <w:pPr>
      <w:ind w:left="720"/>
      <w:contextualSpacing/>
    </w:pPr>
  </w:style>
  <w:style w:type="table" w:customStyle="1" w:styleId="TableGrid">
    <w:name w:val="TableGrid"/>
    <w:rsid w:val="00A8184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C2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70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277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CE0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402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24263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42631"/>
    <w:pPr>
      <w:suppressLineNumbers/>
    </w:pPr>
  </w:style>
  <w:style w:type="table" w:customStyle="1" w:styleId="TableNormal">
    <w:name w:val="Table Normal"/>
    <w:rsid w:val="009434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volen">
    <w:name w:val="Predvolené"/>
    <w:rsid w:val="0094348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Odrky">
    <w:name w:val="Odrážky"/>
    <w:rsid w:val="0094348A"/>
    <w:pPr>
      <w:numPr>
        <w:numId w:val="26"/>
      </w:numPr>
    </w:pPr>
  </w:style>
  <w:style w:type="paragraph" w:customStyle="1" w:styleId="tltabuky2">
    <w:name w:val="Štýl tabuľky 2"/>
    <w:rsid w:val="009434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Vrazn1">
    <w:name w:val="Výrazný1"/>
    <w:basedOn w:val="Predvolenpsmoodseku"/>
    <w:rsid w:val="00785630"/>
    <w:rPr>
      <w:b/>
      <w:bCs/>
    </w:rPr>
  </w:style>
  <w:style w:type="paragraph" w:customStyle="1" w:styleId="Telo">
    <w:name w:val="Telo"/>
    <w:rsid w:val="000C24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sk-SK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3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5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497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3581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59311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5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26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61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53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42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3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2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40761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13022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63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58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02519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1384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7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64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8367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6772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7648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14830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50121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9873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33735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1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83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04803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7982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20253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801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17443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42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338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41491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7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78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36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98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89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08637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6008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84606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05145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1447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77599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56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84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80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3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56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18746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40443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33938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606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13853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40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0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46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39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08788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95016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4590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70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80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9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51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81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05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5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97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71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55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92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3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38936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0940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92939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566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10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62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22614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764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93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27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30967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09110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64880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95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6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2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77227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94642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55402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8896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245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803652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231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533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65043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6613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70000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68079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022539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75122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93413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22398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33928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73064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70329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882346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84874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4683</Words>
  <Characters>26696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Timea Molnár</dc:creator>
  <cp:lastModifiedBy>Annamária Pázmány</cp:lastModifiedBy>
  <cp:revision>2</cp:revision>
  <cp:lastPrinted>2023-10-25T07:56:00Z</cp:lastPrinted>
  <dcterms:created xsi:type="dcterms:W3CDTF">2026-07-02T07:22:00Z</dcterms:created>
  <dcterms:modified xsi:type="dcterms:W3CDTF">2026-07-02T07:22:00Z</dcterms:modified>
</cp:coreProperties>
</file>